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68" w:rsidRPr="003356EB" w:rsidRDefault="00313068" w:rsidP="00313068">
      <w:pPr>
        <w:pStyle w:val="1"/>
        <w:rPr>
          <w:lang w:val="ru-RU"/>
        </w:rPr>
      </w:pPr>
      <w:bookmarkStart w:id="0" w:name="_Toc301450326"/>
      <w:bookmarkStart w:id="1" w:name="_Toc301434235"/>
      <w:r w:rsidRPr="003356EB">
        <w:rPr>
          <w:lang w:val="ru-RU"/>
        </w:rPr>
        <w:t>Анализ р</w:t>
      </w:r>
      <w:r>
        <w:rPr>
          <w:lang w:val="ru-RU"/>
        </w:rPr>
        <w:t>аботы методического объединения</w:t>
      </w:r>
      <w:bookmarkStart w:id="2" w:name="_Toc301450327"/>
      <w:bookmarkEnd w:id="0"/>
      <w:r>
        <w:rPr>
          <w:lang w:val="ru-RU"/>
        </w:rPr>
        <w:t xml:space="preserve"> </w:t>
      </w:r>
      <w:r w:rsidRPr="003356EB">
        <w:rPr>
          <w:lang w:val="ru-RU"/>
        </w:rPr>
        <w:t xml:space="preserve">учителей специальных (коррекционных) классов </w:t>
      </w:r>
      <w:r w:rsidRPr="001043BC">
        <w:t>VII</w:t>
      </w:r>
      <w:r w:rsidRPr="003356EB">
        <w:rPr>
          <w:lang w:val="ru-RU"/>
        </w:rPr>
        <w:t xml:space="preserve"> вида за 2010 – 2011 учебный год</w:t>
      </w:r>
      <w:bookmarkEnd w:id="1"/>
      <w:bookmarkEnd w:id="2"/>
    </w:p>
    <w:p w:rsidR="00313068" w:rsidRPr="00D10395" w:rsidRDefault="00313068" w:rsidP="00313068">
      <w:pPr>
        <w:ind w:left="142"/>
        <w:jc w:val="both"/>
        <w:rPr>
          <w:color w:val="000000"/>
          <w:sz w:val="16"/>
          <w:szCs w:val="16"/>
        </w:rPr>
      </w:pPr>
    </w:p>
    <w:p w:rsidR="00313068" w:rsidRDefault="00313068" w:rsidP="00313068">
      <w:pPr>
        <w:jc w:val="right"/>
        <w:outlineLvl w:val="2"/>
        <w:rPr>
          <w:i/>
          <w:iCs/>
          <w:color w:val="000000"/>
        </w:rPr>
      </w:pPr>
      <w:bookmarkStart w:id="3" w:name="_Toc300323802"/>
      <w:bookmarkStart w:id="4" w:name="_Toc300324323"/>
      <w:bookmarkStart w:id="5" w:name="_Toc300324848"/>
      <w:bookmarkStart w:id="6" w:name="_Toc300324984"/>
      <w:bookmarkStart w:id="7" w:name="_Toc300325151"/>
      <w:bookmarkStart w:id="8" w:name="_Toc300325256"/>
      <w:bookmarkStart w:id="9" w:name="_Toc300325759"/>
      <w:bookmarkStart w:id="10" w:name="_Toc300326008"/>
      <w:bookmarkStart w:id="11" w:name="_Toc300326063"/>
      <w:bookmarkStart w:id="12" w:name="_Toc300326099"/>
      <w:bookmarkStart w:id="13" w:name="_Toc300326314"/>
      <w:bookmarkStart w:id="14" w:name="_Toc300327263"/>
      <w:bookmarkStart w:id="15" w:name="_Toc301164750"/>
      <w:bookmarkStart w:id="16" w:name="_Toc301450153"/>
      <w:bookmarkStart w:id="17" w:name="_Toc301450328"/>
      <w:bookmarkStart w:id="18" w:name="_Toc301434236"/>
      <w:r w:rsidRPr="003356EB">
        <w:rPr>
          <w:i/>
          <w:iCs/>
          <w:color w:val="000000"/>
        </w:rPr>
        <w:t xml:space="preserve">Руководитель МО – </w:t>
      </w:r>
      <w:proofErr w:type="spellStart"/>
      <w:r w:rsidRPr="003356EB">
        <w:rPr>
          <w:i/>
          <w:iCs/>
          <w:color w:val="000000"/>
        </w:rPr>
        <w:t>Поделякина</w:t>
      </w:r>
      <w:proofErr w:type="spellEnd"/>
      <w:r w:rsidRPr="003356EB">
        <w:rPr>
          <w:i/>
          <w:iCs/>
          <w:color w:val="000000"/>
        </w:rPr>
        <w:t xml:space="preserve"> Г. С.,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313068" w:rsidRPr="003356EB" w:rsidRDefault="00313068" w:rsidP="00313068">
      <w:pPr>
        <w:jc w:val="right"/>
        <w:outlineLvl w:val="2"/>
        <w:rPr>
          <w:i/>
          <w:iCs/>
          <w:color w:val="000000"/>
        </w:rPr>
      </w:pPr>
      <w:r w:rsidRPr="003356EB">
        <w:rPr>
          <w:i/>
          <w:iCs/>
          <w:color w:val="000000"/>
        </w:rPr>
        <w:t xml:space="preserve"> </w:t>
      </w:r>
      <w:bookmarkStart w:id="19" w:name="_Toc300323803"/>
      <w:bookmarkStart w:id="20" w:name="_Toc300324324"/>
      <w:bookmarkStart w:id="21" w:name="_Toc300324849"/>
      <w:bookmarkStart w:id="22" w:name="_Toc300324985"/>
      <w:bookmarkStart w:id="23" w:name="_Toc300325152"/>
      <w:bookmarkStart w:id="24" w:name="_Toc300325257"/>
      <w:bookmarkStart w:id="25" w:name="_Toc300325760"/>
      <w:bookmarkStart w:id="26" w:name="_Toc300326009"/>
      <w:bookmarkStart w:id="27" w:name="_Toc300326064"/>
      <w:bookmarkStart w:id="28" w:name="_Toc300326100"/>
      <w:bookmarkStart w:id="29" w:name="_Toc300326315"/>
      <w:bookmarkStart w:id="30" w:name="_Toc300327264"/>
      <w:bookmarkStart w:id="31" w:name="_Toc301164751"/>
      <w:bookmarkStart w:id="32" w:name="_Toc301450154"/>
      <w:bookmarkStart w:id="33" w:name="_Toc301450329"/>
      <w:bookmarkStart w:id="34" w:name="_Toc301434237"/>
      <w:r w:rsidRPr="003356EB">
        <w:rPr>
          <w:i/>
          <w:iCs/>
          <w:color w:val="000000"/>
        </w:rPr>
        <w:t>заместитель директора МОУ СОШ № 6 г. Буденновска;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313068" w:rsidRPr="0038555C" w:rsidRDefault="00313068" w:rsidP="00313068">
      <w:pPr>
        <w:jc w:val="right"/>
        <w:outlineLvl w:val="2"/>
      </w:pPr>
      <w:r w:rsidRPr="003356EB">
        <w:rPr>
          <w:i/>
          <w:iCs/>
          <w:color w:val="000000"/>
        </w:rPr>
        <w:t xml:space="preserve">             </w:t>
      </w:r>
      <w:bookmarkStart w:id="35" w:name="_Toc300323804"/>
      <w:bookmarkStart w:id="36" w:name="_Toc300324325"/>
      <w:bookmarkStart w:id="37" w:name="_Toc300324850"/>
      <w:bookmarkStart w:id="38" w:name="_Toc300324986"/>
      <w:bookmarkStart w:id="39" w:name="_Toc300325153"/>
      <w:bookmarkStart w:id="40" w:name="_Toc300325258"/>
      <w:bookmarkStart w:id="41" w:name="_Toc300325761"/>
      <w:bookmarkStart w:id="42" w:name="_Toc300326010"/>
      <w:bookmarkStart w:id="43" w:name="_Toc300326065"/>
      <w:bookmarkStart w:id="44" w:name="_Toc300326101"/>
      <w:bookmarkStart w:id="45" w:name="_Toc300326316"/>
      <w:bookmarkStart w:id="46" w:name="_Toc300327265"/>
      <w:bookmarkStart w:id="47" w:name="_Toc301164752"/>
      <w:bookmarkStart w:id="48" w:name="_Toc301450155"/>
      <w:bookmarkStart w:id="49" w:name="_Toc301450330"/>
      <w:bookmarkStart w:id="50" w:name="_Toc301434238"/>
      <w:proofErr w:type="spellStart"/>
      <w:r w:rsidRPr="003356EB">
        <w:rPr>
          <w:i/>
          <w:iCs/>
          <w:color w:val="000000"/>
        </w:rPr>
        <w:t>Хайрова</w:t>
      </w:r>
      <w:proofErr w:type="spellEnd"/>
      <w:r w:rsidRPr="003356EB">
        <w:rPr>
          <w:i/>
          <w:iCs/>
          <w:color w:val="000000"/>
        </w:rPr>
        <w:t xml:space="preserve"> И.А., учитель начальных классов</w:t>
      </w:r>
      <w:bookmarkStart w:id="51" w:name="_Toc300323805"/>
      <w:bookmarkStart w:id="52" w:name="_Toc300324326"/>
      <w:bookmarkStart w:id="53" w:name="_Toc300324851"/>
      <w:bookmarkStart w:id="54" w:name="_Toc300324987"/>
      <w:bookmarkStart w:id="55" w:name="_Toc300325154"/>
      <w:bookmarkStart w:id="56" w:name="_Toc300325259"/>
      <w:bookmarkStart w:id="57" w:name="_Toc300325762"/>
      <w:bookmarkStart w:id="58" w:name="_Toc300326011"/>
      <w:bookmarkStart w:id="59" w:name="_Toc300326066"/>
      <w:bookmarkStart w:id="60" w:name="_Toc300326102"/>
      <w:bookmarkStart w:id="61" w:name="_Toc300326317"/>
      <w:bookmarkStart w:id="62" w:name="_Toc300327266"/>
      <w:bookmarkStart w:id="63" w:name="_Toc301164753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i/>
          <w:iCs/>
          <w:color w:val="000000"/>
        </w:rPr>
        <w:t xml:space="preserve"> </w:t>
      </w:r>
      <w:r w:rsidRPr="003356EB">
        <w:rPr>
          <w:i/>
          <w:iCs/>
          <w:color w:val="000000"/>
        </w:rPr>
        <w:t>МОУ СОШ</w:t>
      </w:r>
      <w:r w:rsidRPr="003356EB">
        <w:rPr>
          <w:i/>
          <w:iCs/>
        </w:rPr>
        <w:t xml:space="preserve"> № 6 с. Архангельского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38555C">
        <w:t xml:space="preserve">       </w:t>
      </w:r>
    </w:p>
    <w:p w:rsidR="00313068" w:rsidRPr="00D10395" w:rsidRDefault="00313068" w:rsidP="00313068">
      <w:pPr>
        <w:jc w:val="center"/>
        <w:outlineLvl w:val="2"/>
        <w:rPr>
          <w:sz w:val="16"/>
          <w:szCs w:val="16"/>
        </w:rPr>
      </w:pPr>
    </w:p>
    <w:p w:rsidR="00313068" w:rsidRPr="0038555C" w:rsidRDefault="00313068" w:rsidP="00313068">
      <w:pPr>
        <w:jc w:val="both"/>
      </w:pPr>
      <w:r>
        <w:rPr>
          <w:sz w:val="28"/>
          <w:szCs w:val="28"/>
        </w:rPr>
        <w:t xml:space="preserve">         </w:t>
      </w:r>
      <w:r w:rsidRPr="0038555C">
        <w:t xml:space="preserve">В 2010-2011 учебном году районное МО учителей (специальных) коррекционных классов </w:t>
      </w:r>
      <w:r w:rsidRPr="0038555C">
        <w:rPr>
          <w:lang w:val="en-US"/>
        </w:rPr>
        <w:t>VII</w:t>
      </w:r>
      <w:r w:rsidRPr="0038555C">
        <w:t xml:space="preserve"> вида продолжало  работать над </w:t>
      </w:r>
      <w:r w:rsidRPr="0038555C">
        <w:rPr>
          <w:b/>
          <w:bCs/>
        </w:rPr>
        <w:t>проблемой:</w:t>
      </w:r>
      <w:r w:rsidRPr="0038555C">
        <w:t xml:space="preserve"> «Организация и содержание (специального) коррекционного обучения в условиях общеобразовательной школы». </w:t>
      </w:r>
    </w:p>
    <w:p w:rsidR="00313068" w:rsidRPr="0038555C" w:rsidRDefault="00313068" w:rsidP="00313068">
      <w:r w:rsidRPr="0038555C">
        <w:t xml:space="preserve">         </w:t>
      </w:r>
      <w:r w:rsidRPr="0038555C">
        <w:rPr>
          <w:b/>
          <w:bCs/>
        </w:rPr>
        <w:t>Основная цель</w:t>
      </w:r>
      <w:r w:rsidRPr="0038555C">
        <w:t>: создание условий для личностного и профессионального роста педагогов средствами методической работы.</w:t>
      </w:r>
    </w:p>
    <w:p w:rsidR="00313068" w:rsidRPr="0038555C" w:rsidRDefault="00313068" w:rsidP="00313068">
      <w:pPr>
        <w:rPr>
          <w:b/>
          <w:bCs/>
        </w:rPr>
      </w:pPr>
      <w:r w:rsidRPr="0038555C">
        <w:rPr>
          <w:b/>
          <w:bCs/>
        </w:rPr>
        <w:t xml:space="preserve">          Были определены задачи деятельности МО:</w:t>
      </w:r>
    </w:p>
    <w:p w:rsidR="00313068" w:rsidRPr="0038555C" w:rsidRDefault="00313068" w:rsidP="00313068">
      <w:pPr>
        <w:numPr>
          <w:ilvl w:val="0"/>
          <w:numId w:val="3"/>
        </w:numPr>
      </w:pPr>
      <w:r w:rsidRPr="0038555C">
        <w:t>повышение педагогической квалификации учителей;</w:t>
      </w:r>
    </w:p>
    <w:p w:rsidR="00313068" w:rsidRPr="0038555C" w:rsidRDefault="00313068" w:rsidP="00313068">
      <w:pPr>
        <w:numPr>
          <w:ilvl w:val="0"/>
          <w:numId w:val="3"/>
        </w:numPr>
      </w:pPr>
      <w:r w:rsidRPr="0038555C">
        <w:t>организация и проведение на высоком профессиональном уровне учебно-воспитательной, методической и опытно-экспериментальной работы;</w:t>
      </w:r>
    </w:p>
    <w:p w:rsidR="00313068" w:rsidRPr="0038555C" w:rsidRDefault="00313068" w:rsidP="00313068">
      <w:pPr>
        <w:numPr>
          <w:ilvl w:val="0"/>
          <w:numId w:val="3"/>
        </w:numPr>
      </w:pPr>
      <w:r w:rsidRPr="0038555C">
        <w:t xml:space="preserve">накопление теоретических знаний методов и приемов коррекционно-развивающего обучения школьников; </w:t>
      </w:r>
    </w:p>
    <w:p w:rsidR="00313068" w:rsidRPr="0038555C" w:rsidRDefault="00313068" w:rsidP="00313068">
      <w:pPr>
        <w:numPr>
          <w:ilvl w:val="0"/>
          <w:numId w:val="3"/>
        </w:numPr>
      </w:pPr>
      <w:r w:rsidRPr="0038555C">
        <w:t>приобретение умений по организации коррекционно-развивающего обучения, реализации личностно-ориентированного подхода в обучении;</w:t>
      </w:r>
    </w:p>
    <w:p w:rsidR="00313068" w:rsidRPr="0038555C" w:rsidRDefault="00313068" w:rsidP="00313068">
      <w:pPr>
        <w:numPr>
          <w:ilvl w:val="0"/>
          <w:numId w:val="3"/>
        </w:numPr>
      </w:pPr>
      <w:r w:rsidRPr="0038555C">
        <w:t>изучение основ педагогики, психологии, дефектологии для работы с детьми, имеющими отклонения в развитии;</w:t>
      </w:r>
    </w:p>
    <w:p w:rsidR="00313068" w:rsidRPr="0038555C" w:rsidRDefault="00313068" w:rsidP="00313068">
      <w:pPr>
        <w:numPr>
          <w:ilvl w:val="0"/>
          <w:numId w:val="3"/>
        </w:numPr>
      </w:pPr>
      <w:r w:rsidRPr="0038555C">
        <w:t xml:space="preserve">совершенствование методики проведения различных видов занятий; </w:t>
      </w:r>
    </w:p>
    <w:p w:rsidR="00313068" w:rsidRPr="0038555C" w:rsidRDefault="00313068" w:rsidP="00313068">
      <w:pPr>
        <w:numPr>
          <w:ilvl w:val="0"/>
          <w:numId w:val="3"/>
        </w:numPr>
      </w:pPr>
      <w:r w:rsidRPr="0038555C">
        <w:t>внедрение инновационных педагогических технологий;</w:t>
      </w:r>
    </w:p>
    <w:p w:rsidR="00313068" w:rsidRPr="0038555C" w:rsidRDefault="00313068" w:rsidP="00313068">
      <w:pPr>
        <w:numPr>
          <w:ilvl w:val="0"/>
          <w:numId w:val="3"/>
        </w:numPr>
      </w:pPr>
      <w:r w:rsidRPr="0038555C">
        <w:t>обобщение и распространение передового педагогического опыта;</w:t>
      </w:r>
    </w:p>
    <w:p w:rsidR="00313068" w:rsidRPr="0038555C" w:rsidRDefault="00313068" w:rsidP="00313068">
      <w:pPr>
        <w:numPr>
          <w:ilvl w:val="0"/>
          <w:numId w:val="3"/>
        </w:numPr>
      </w:pPr>
      <w:r w:rsidRPr="0038555C">
        <w:t>изучение нормативной документации и методической литературы по вопросам образования;</w:t>
      </w:r>
    </w:p>
    <w:p w:rsidR="00313068" w:rsidRPr="0038555C" w:rsidRDefault="00313068" w:rsidP="00313068">
      <w:pPr>
        <w:numPr>
          <w:ilvl w:val="0"/>
          <w:numId w:val="3"/>
        </w:numPr>
      </w:pPr>
      <w:r w:rsidRPr="0038555C">
        <w:t>консультирование по отбору содержания и составлению планирования   по предметам.</w:t>
      </w:r>
    </w:p>
    <w:p w:rsidR="00313068" w:rsidRPr="0038555C" w:rsidRDefault="00313068" w:rsidP="00313068">
      <w:r w:rsidRPr="0038555C">
        <w:t xml:space="preserve">       С первого января 2011 года  функционируют специальные (коррекционные) классы и классы-комплекты </w:t>
      </w:r>
      <w:r w:rsidRPr="0038555C">
        <w:rPr>
          <w:lang w:val="en-US"/>
        </w:rPr>
        <w:t>VII</w:t>
      </w:r>
      <w:r w:rsidRPr="0038555C">
        <w:t xml:space="preserve"> вида:</w:t>
      </w:r>
    </w:p>
    <w:p w:rsidR="00313068" w:rsidRPr="0038555C" w:rsidRDefault="00313068" w:rsidP="00313068">
      <w:r w:rsidRPr="0038555C">
        <w:t>школы  района -  31, где обучаются 318 учащихся;</w:t>
      </w:r>
    </w:p>
    <w:p w:rsidR="00313068" w:rsidRPr="0038555C" w:rsidRDefault="00313068" w:rsidP="00313068">
      <w:r w:rsidRPr="0038555C">
        <w:t>школы города  -  12, где обучаются 128 учащихся;</w:t>
      </w:r>
    </w:p>
    <w:p w:rsidR="00313068" w:rsidRPr="0038555C" w:rsidRDefault="00313068" w:rsidP="00313068">
      <w:r w:rsidRPr="0038555C">
        <w:t xml:space="preserve">открытая (сменная) школа – 2 класса: (8, 9 </w:t>
      </w:r>
      <w:proofErr w:type="spellStart"/>
      <w:r w:rsidRPr="0038555C">
        <w:t>кл</w:t>
      </w:r>
      <w:proofErr w:type="spellEnd"/>
      <w:r w:rsidRPr="0038555C">
        <w:t>. – 20 учащихся).</w:t>
      </w:r>
    </w:p>
    <w:p w:rsidR="00313068" w:rsidRPr="0038555C" w:rsidRDefault="00313068" w:rsidP="00313068">
      <w:r w:rsidRPr="0038555C">
        <w:t xml:space="preserve">         В них обучаются дети, имеющие заключения филиала ГОУ КЦ ППР и</w:t>
      </w:r>
      <w:proofErr w:type="gramStart"/>
      <w:r w:rsidRPr="0038555C">
        <w:t xml:space="preserve"> К</w:t>
      </w:r>
      <w:proofErr w:type="gramEnd"/>
      <w:r w:rsidRPr="0038555C">
        <w:t xml:space="preserve"> в г. Буденновске.</w:t>
      </w:r>
    </w:p>
    <w:p w:rsidR="00313068" w:rsidRPr="0038555C" w:rsidRDefault="00313068" w:rsidP="00313068">
      <w:r w:rsidRPr="0038555C">
        <w:t xml:space="preserve">         В школах сформирован пакет нормативно-правовых документов, регламентирующих деятельность (специальных) коррекционных классов </w:t>
      </w:r>
      <w:r w:rsidRPr="0038555C">
        <w:rPr>
          <w:lang w:val="en-US"/>
        </w:rPr>
        <w:t>VII</w:t>
      </w:r>
      <w:r w:rsidRPr="0038555C">
        <w:t xml:space="preserve"> вида.</w:t>
      </w:r>
    </w:p>
    <w:p w:rsidR="00313068" w:rsidRPr="0038555C" w:rsidRDefault="00313068" w:rsidP="00313068">
      <w:r w:rsidRPr="0038555C">
        <w:t xml:space="preserve">         Учебный план для специальных (коррекционных) классов </w:t>
      </w:r>
      <w:r w:rsidRPr="0038555C">
        <w:rPr>
          <w:lang w:val="en-US"/>
        </w:rPr>
        <w:t>VII</w:t>
      </w:r>
      <w:r w:rsidRPr="0038555C">
        <w:t xml:space="preserve"> вида составлен в соответствии с требованиями Закона РФ «Об образовании», на основе базисного учебного плана для специальных (коррекционных) общеобразовательных учреждений </w:t>
      </w:r>
      <w:r w:rsidRPr="0038555C">
        <w:rPr>
          <w:lang w:val="en-US"/>
        </w:rPr>
        <w:t>VII</w:t>
      </w:r>
      <w:r w:rsidRPr="0038555C">
        <w:t xml:space="preserve"> вида, введенного приказом МО РФ № 29/2065-п от 10.04.2002 года; программных, методических и дидактических разработок Института коррекционной педагогики. Данный план обеспечивает усвоение содержания </w:t>
      </w:r>
      <w:proofErr w:type="gramStart"/>
      <w:r w:rsidRPr="0038555C">
        <w:t>начальной</w:t>
      </w:r>
      <w:proofErr w:type="gramEnd"/>
      <w:r w:rsidRPr="0038555C">
        <w:t xml:space="preserve"> и основной ступеней обучения и реализацию стандарта образования учащихся.</w:t>
      </w:r>
    </w:p>
    <w:p w:rsidR="00313068" w:rsidRPr="0038555C" w:rsidRDefault="00313068" w:rsidP="00313068">
      <w:r w:rsidRPr="0038555C">
        <w:t xml:space="preserve">          Обучение в специальных (коррекционных) классах  1 ступени ведется по программе для специальных (коррекционных) классов (составитель </w:t>
      </w:r>
      <w:proofErr w:type="spellStart"/>
      <w:r w:rsidRPr="0038555C">
        <w:t>С.Г.Шевченко</w:t>
      </w:r>
      <w:proofErr w:type="spellEnd"/>
      <w:r w:rsidRPr="0038555C">
        <w:t xml:space="preserve"> - М.: Дрофа, 2008 г.),  по учебно-методическому комплекту  «Школа России», 2 ступени – по программам общеобразовательных учреждений. Содержание обучения адаптируется и корректируется с учетом особенностей детей с ЗПР. </w:t>
      </w:r>
    </w:p>
    <w:p w:rsidR="00313068" w:rsidRPr="0038555C" w:rsidRDefault="00313068" w:rsidP="00313068">
      <w:r w:rsidRPr="0038555C">
        <w:lastRenderedPageBreak/>
        <w:t xml:space="preserve">          Анализ кадрового обеспечения показывает, что  в специальных (коррекционных)  классах </w:t>
      </w:r>
      <w:r w:rsidRPr="0038555C">
        <w:rPr>
          <w:lang w:val="en-US"/>
        </w:rPr>
        <w:t>VII</w:t>
      </w:r>
      <w:r w:rsidRPr="0038555C">
        <w:t xml:space="preserve"> вида работают 149 педагогов в школах района и 57 учителей – в школах города.</w:t>
      </w:r>
    </w:p>
    <w:p w:rsidR="00313068" w:rsidRPr="00CF62A9" w:rsidRDefault="00313068" w:rsidP="00313068">
      <w:r w:rsidRPr="0038555C">
        <w:t xml:space="preserve">         Имеют </w:t>
      </w:r>
      <w:r w:rsidRPr="00CF62A9">
        <w:t>образование: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392"/>
        <w:gridCol w:w="2392"/>
        <w:gridCol w:w="2392"/>
      </w:tblGrid>
      <w:tr w:rsidR="00313068" w:rsidRPr="000E2A4A" w:rsidTr="00C50675">
        <w:tc>
          <w:tcPr>
            <w:tcW w:w="2392" w:type="dxa"/>
          </w:tcPr>
          <w:p w:rsidR="00313068" w:rsidRPr="000E2A4A" w:rsidRDefault="00313068" w:rsidP="00C50675"/>
        </w:tc>
        <w:tc>
          <w:tcPr>
            <w:tcW w:w="2393" w:type="dxa"/>
          </w:tcPr>
          <w:p w:rsidR="00313068" w:rsidRPr="000E2A4A" w:rsidRDefault="00313068" w:rsidP="00C50675">
            <w:r w:rsidRPr="000E2A4A">
              <w:t>Школы района</w:t>
            </w:r>
          </w:p>
        </w:tc>
        <w:tc>
          <w:tcPr>
            <w:tcW w:w="2393" w:type="dxa"/>
          </w:tcPr>
          <w:p w:rsidR="00313068" w:rsidRPr="000E2A4A" w:rsidRDefault="00313068" w:rsidP="00C50675">
            <w:r w:rsidRPr="000E2A4A">
              <w:t xml:space="preserve">Школы города </w:t>
            </w:r>
          </w:p>
        </w:tc>
        <w:tc>
          <w:tcPr>
            <w:tcW w:w="2393" w:type="dxa"/>
          </w:tcPr>
          <w:p w:rsidR="00313068" w:rsidRPr="000E2A4A" w:rsidRDefault="00313068" w:rsidP="00C50675">
            <w:r w:rsidRPr="000E2A4A">
              <w:t>Всего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Высшее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114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48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162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Среднее специальное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29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9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38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Неполное высшее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-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Без образования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-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</w:t>
            </w:r>
          </w:p>
        </w:tc>
      </w:tr>
    </w:tbl>
    <w:p w:rsidR="00313068" w:rsidRPr="00CF62A9" w:rsidRDefault="00313068" w:rsidP="00313068">
      <w:r w:rsidRPr="00CF62A9">
        <w:t>Квалификационная категория: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392"/>
        <w:gridCol w:w="2392"/>
        <w:gridCol w:w="2392"/>
      </w:tblGrid>
      <w:tr w:rsidR="00313068" w:rsidRPr="000E2A4A" w:rsidTr="00C50675">
        <w:tc>
          <w:tcPr>
            <w:tcW w:w="2392" w:type="dxa"/>
          </w:tcPr>
          <w:p w:rsidR="00313068" w:rsidRPr="000E2A4A" w:rsidRDefault="00313068" w:rsidP="00C50675"/>
        </w:tc>
        <w:tc>
          <w:tcPr>
            <w:tcW w:w="2393" w:type="dxa"/>
          </w:tcPr>
          <w:p w:rsidR="00313068" w:rsidRPr="000E2A4A" w:rsidRDefault="00313068" w:rsidP="00C50675">
            <w:r w:rsidRPr="000E2A4A">
              <w:t>Школы района</w:t>
            </w:r>
          </w:p>
        </w:tc>
        <w:tc>
          <w:tcPr>
            <w:tcW w:w="2393" w:type="dxa"/>
          </w:tcPr>
          <w:p w:rsidR="00313068" w:rsidRPr="000E2A4A" w:rsidRDefault="00313068" w:rsidP="00C50675">
            <w:r w:rsidRPr="000E2A4A">
              <w:t xml:space="preserve">Школы города </w:t>
            </w:r>
          </w:p>
        </w:tc>
        <w:tc>
          <w:tcPr>
            <w:tcW w:w="2393" w:type="dxa"/>
          </w:tcPr>
          <w:p w:rsidR="00313068" w:rsidRPr="000E2A4A" w:rsidRDefault="00313068" w:rsidP="00C50675">
            <w:r w:rsidRPr="000E2A4A">
              <w:t>Всего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Высшая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55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29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84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Первая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52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20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72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Вторая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25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5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30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Без категории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17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20</w:t>
            </w:r>
          </w:p>
        </w:tc>
      </w:tr>
    </w:tbl>
    <w:p w:rsidR="00313068" w:rsidRPr="00CF62A9" w:rsidRDefault="00313068" w:rsidP="00313068">
      <w:r w:rsidRPr="00CF62A9">
        <w:t>Стаж работы: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2"/>
      </w:tblGrid>
      <w:tr w:rsidR="00313068" w:rsidRPr="000E2A4A" w:rsidTr="00C50675">
        <w:tc>
          <w:tcPr>
            <w:tcW w:w="2392" w:type="dxa"/>
          </w:tcPr>
          <w:p w:rsidR="00313068" w:rsidRPr="000E2A4A" w:rsidRDefault="00313068" w:rsidP="00C50675"/>
        </w:tc>
        <w:tc>
          <w:tcPr>
            <w:tcW w:w="2393" w:type="dxa"/>
          </w:tcPr>
          <w:p w:rsidR="00313068" w:rsidRPr="000E2A4A" w:rsidRDefault="00313068" w:rsidP="00C50675">
            <w:r w:rsidRPr="000E2A4A">
              <w:t>Школы района</w:t>
            </w:r>
          </w:p>
        </w:tc>
        <w:tc>
          <w:tcPr>
            <w:tcW w:w="2393" w:type="dxa"/>
          </w:tcPr>
          <w:p w:rsidR="00313068" w:rsidRPr="000E2A4A" w:rsidRDefault="00313068" w:rsidP="00C50675">
            <w:r w:rsidRPr="000E2A4A">
              <w:t xml:space="preserve">Школы города </w:t>
            </w:r>
          </w:p>
        </w:tc>
        <w:tc>
          <w:tcPr>
            <w:tcW w:w="2393" w:type="dxa"/>
          </w:tcPr>
          <w:p w:rsidR="00313068" w:rsidRPr="000E2A4A" w:rsidRDefault="00313068" w:rsidP="00C50675">
            <w:r w:rsidRPr="000E2A4A">
              <w:t>Всего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До 3 лет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5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2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7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До 5 лет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4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7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До 10 лет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21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24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До 20 лет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31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18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49</w:t>
            </w:r>
          </w:p>
        </w:tc>
      </w:tr>
      <w:tr w:rsidR="00313068" w:rsidRPr="000E2A4A" w:rsidTr="00C50675">
        <w:tc>
          <w:tcPr>
            <w:tcW w:w="2392" w:type="dxa"/>
          </w:tcPr>
          <w:p w:rsidR="00313068" w:rsidRPr="000E2A4A" w:rsidRDefault="00313068" w:rsidP="00C50675">
            <w:r w:rsidRPr="000E2A4A">
              <w:t>Более 20 лет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88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31</w:t>
            </w:r>
          </w:p>
        </w:tc>
        <w:tc>
          <w:tcPr>
            <w:tcW w:w="2393" w:type="dxa"/>
          </w:tcPr>
          <w:p w:rsidR="00313068" w:rsidRPr="000E2A4A" w:rsidRDefault="00313068" w:rsidP="00C50675">
            <w:pPr>
              <w:jc w:val="center"/>
            </w:pPr>
            <w:r w:rsidRPr="000E2A4A">
              <w:t>119</w:t>
            </w:r>
          </w:p>
        </w:tc>
      </w:tr>
    </w:tbl>
    <w:p w:rsidR="00313068" w:rsidRPr="0038555C" w:rsidRDefault="00313068" w:rsidP="00313068">
      <w:pPr>
        <w:rPr>
          <w:u w:val="single"/>
        </w:rPr>
      </w:pPr>
    </w:p>
    <w:p w:rsidR="00313068" w:rsidRPr="0038555C" w:rsidRDefault="00313068" w:rsidP="00313068">
      <w:r w:rsidRPr="0038555C">
        <w:t xml:space="preserve">            </w:t>
      </w:r>
      <w:proofErr w:type="gramStart"/>
      <w:r w:rsidRPr="0038555C">
        <w:t xml:space="preserve">При МО созданы </w:t>
      </w:r>
      <w:proofErr w:type="spellStart"/>
      <w:r w:rsidRPr="0038555C">
        <w:t>микрогруппы</w:t>
      </w:r>
      <w:proofErr w:type="spellEnd"/>
      <w:r w:rsidRPr="0038555C">
        <w:t xml:space="preserve"> учителей по предметам, ведущих по несколько часов в коррекционных классах и осуществляющих индивидуальное обучение на дому.  </w:t>
      </w:r>
      <w:proofErr w:type="gramEnd"/>
    </w:p>
    <w:p w:rsidR="00313068" w:rsidRPr="0038555C" w:rsidRDefault="00313068" w:rsidP="00313068">
      <w:pPr>
        <w:rPr>
          <w:b/>
          <w:bCs/>
        </w:rPr>
      </w:pPr>
      <w:r w:rsidRPr="0038555C">
        <w:rPr>
          <w:b/>
          <w:bCs/>
        </w:rPr>
        <w:t xml:space="preserve"> Работа МО была организована по следующим направлениям: </w:t>
      </w:r>
    </w:p>
    <w:p w:rsidR="00313068" w:rsidRPr="0038555C" w:rsidRDefault="00313068" w:rsidP="00313068">
      <w:pPr>
        <w:numPr>
          <w:ilvl w:val="0"/>
          <w:numId w:val="1"/>
        </w:numPr>
      </w:pPr>
      <w:r w:rsidRPr="0038555C">
        <w:t>создание единого информационного образовательного пространства;</w:t>
      </w:r>
    </w:p>
    <w:p w:rsidR="00313068" w:rsidRPr="0038555C" w:rsidRDefault="00313068" w:rsidP="00313068">
      <w:pPr>
        <w:numPr>
          <w:ilvl w:val="0"/>
          <w:numId w:val="1"/>
        </w:numPr>
      </w:pPr>
      <w:r w:rsidRPr="0038555C">
        <w:t>психолого-педагогическое и логопедическое сопровождение образовательных учреждений;</w:t>
      </w:r>
    </w:p>
    <w:p w:rsidR="00313068" w:rsidRPr="0038555C" w:rsidRDefault="00313068" w:rsidP="00313068">
      <w:pPr>
        <w:numPr>
          <w:ilvl w:val="0"/>
          <w:numId w:val="1"/>
        </w:numPr>
      </w:pPr>
      <w:r w:rsidRPr="0038555C">
        <w:t>методическое сопровождение образовательных учреждений, создающих систему (специального) коррекционного обучения;</w:t>
      </w:r>
    </w:p>
    <w:p w:rsidR="00313068" w:rsidRPr="0038555C" w:rsidRDefault="00313068" w:rsidP="00313068">
      <w:pPr>
        <w:numPr>
          <w:ilvl w:val="0"/>
          <w:numId w:val="1"/>
        </w:numPr>
      </w:pPr>
      <w:r w:rsidRPr="0038555C">
        <w:t>методическое сопровождение и поддержка инновационных процессов и экспериментальной работы  в образовательных учреждениях.</w:t>
      </w:r>
    </w:p>
    <w:p w:rsidR="00313068" w:rsidRPr="0038555C" w:rsidRDefault="00313068" w:rsidP="00313068">
      <w:pPr>
        <w:rPr>
          <w:b/>
          <w:bCs/>
        </w:rPr>
      </w:pPr>
      <w:r w:rsidRPr="0038555C">
        <w:rPr>
          <w:b/>
          <w:bCs/>
        </w:rPr>
        <w:t>Основное содержание деятельности МО:</w:t>
      </w:r>
    </w:p>
    <w:p w:rsidR="00313068" w:rsidRPr="0038555C" w:rsidRDefault="00313068" w:rsidP="00313068">
      <w:pPr>
        <w:numPr>
          <w:ilvl w:val="0"/>
          <w:numId w:val="2"/>
        </w:numPr>
      </w:pPr>
      <w:r w:rsidRPr="0038555C">
        <w:t>информационно</w:t>
      </w:r>
      <w:r>
        <w:t xml:space="preserve"> </w:t>
      </w:r>
      <w:r w:rsidRPr="0038555C">
        <w:t>- аналитическая деятельность;</w:t>
      </w:r>
    </w:p>
    <w:p w:rsidR="00313068" w:rsidRPr="0038555C" w:rsidRDefault="00313068" w:rsidP="00313068">
      <w:pPr>
        <w:numPr>
          <w:ilvl w:val="0"/>
          <w:numId w:val="2"/>
        </w:numPr>
      </w:pPr>
      <w:r w:rsidRPr="0038555C">
        <w:t>организационно-методическая;</w:t>
      </w:r>
    </w:p>
    <w:p w:rsidR="00313068" w:rsidRPr="0038555C" w:rsidRDefault="00313068" w:rsidP="00313068">
      <w:pPr>
        <w:numPr>
          <w:ilvl w:val="0"/>
          <w:numId w:val="2"/>
        </w:numPr>
      </w:pPr>
      <w:r w:rsidRPr="0038555C">
        <w:t>консультативная;</w:t>
      </w:r>
    </w:p>
    <w:p w:rsidR="00313068" w:rsidRPr="0038555C" w:rsidRDefault="00313068" w:rsidP="00313068">
      <w:pPr>
        <w:numPr>
          <w:ilvl w:val="0"/>
          <w:numId w:val="2"/>
        </w:numPr>
      </w:pPr>
      <w:r w:rsidRPr="0038555C">
        <w:t>экспериментально-инновационная;</w:t>
      </w:r>
    </w:p>
    <w:p w:rsidR="00313068" w:rsidRPr="0038555C" w:rsidRDefault="00313068" w:rsidP="00313068">
      <w:pPr>
        <w:numPr>
          <w:ilvl w:val="0"/>
          <w:numId w:val="2"/>
        </w:numPr>
      </w:pPr>
      <w:r w:rsidRPr="0038555C">
        <w:t>научно-методическая;</w:t>
      </w:r>
    </w:p>
    <w:p w:rsidR="00313068" w:rsidRPr="0038555C" w:rsidRDefault="00313068" w:rsidP="00313068">
      <w:pPr>
        <w:numPr>
          <w:ilvl w:val="0"/>
          <w:numId w:val="2"/>
        </w:numPr>
      </w:pPr>
      <w:r w:rsidRPr="0038555C">
        <w:t>экспертно-диагностическая;</w:t>
      </w:r>
    </w:p>
    <w:p w:rsidR="00313068" w:rsidRPr="0038555C" w:rsidRDefault="00313068" w:rsidP="00313068">
      <w:pPr>
        <w:numPr>
          <w:ilvl w:val="0"/>
          <w:numId w:val="2"/>
        </w:numPr>
      </w:pPr>
      <w:r w:rsidRPr="0038555C">
        <w:t xml:space="preserve">заседания МО учителей специальных (коррекционных) классов </w:t>
      </w:r>
      <w:r w:rsidRPr="0038555C">
        <w:rPr>
          <w:lang w:val="en-US"/>
        </w:rPr>
        <w:t>VII</w:t>
      </w:r>
      <w:r w:rsidRPr="0038555C">
        <w:t xml:space="preserve"> вида.</w:t>
      </w:r>
    </w:p>
    <w:p w:rsidR="00313068" w:rsidRPr="0038555C" w:rsidRDefault="00313068" w:rsidP="00313068">
      <w:pPr>
        <w:rPr>
          <w:b/>
          <w:bCs/>
        </w:rPr>
      </w:pPr>
      <w:r w:rsidRPr="0038555C">
        <w:rPr>
          <w:b/>
          <w:bCs/>
        </w:rPr>
        <w:t>1.Информационно</w:t>
      </w:r>
      <w:r>
        <w:rPr>
          <w:b/>
          <w:bCs/>
        </w:rPr>
        <w:t xml:space="preserve"> </w:t>
      </w:r>
      <w:r w:rsidRPr="0038555C">
        <w:rPr>
          <w:b/>
          <w:bCs/>
        </w:rPr>
        <w:t>- аналитическая деятельность</w:t>
      </w:r>
    </w:p>
    <w:p w:rsidR="00313068" w:rsidRPr="0038555C" w:rsidRDefault="00313068" w:rsidP="00313068">
      <w:pPr>
        <w:jc w:val="both"/>
      </w:pPr>
      <w:r w:rsidRPr="0038555C">
        <w:t xml:space="preserve">      1.1. Создана база данных о педагогических работниках, работающих в специальных (коррекционных) классах </w:t>
      </w:r>
      <w:r w:rsidRPr="0038555C">
        <w:rPr>
          <w:lang w:val="en-US"/>
        </w:rPr>
        <w:t>VII</w:t>
      </w:r>
      <w:r w:rsidRPr="0038555C">
        <w:t xml:space="preserve"> вида.</w:t>
      </w:r>
    </w:p>
    <w:p w:rsidR="00313068" w:rsidRPr="0038555C" w:rsidRDefault="00313068" w:rsidP="0031306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8555C">
        <w:t xml:space="preserve">     1.2. В рамках образовательных учреждений обобщен педагогический опыт учителей: </w:t>
      </w:r>
      <w:proofErr w:type="gramStart"/>
      <w:r w:rsidRPr="0038555C">
        <w:t xml:space="preserve">Романенко Н.Н (учителя начальных классов МОУ СОШ № 6 г. Буденновска), Рыбаковой Т.Ю.(учителя русского языка и литературы МОУ СОШ № 6 г. Буденновска), </w:t>
      </w:r>
      <w:proofErr w:type="spellStart"/>
      <w:r w:rsidRPr="0038555C">
        <w:t>Тверденко</w:t>
      </w:r>
      <w:proofErr w:type="spellEnd"/>
      <w:r w:rsidRPr="0038555C">
        <w:t xml:space="preserve"> Е.В.(учителя математики МОУ СОШ № 6 г. Буденновска), </w:t>
      </w:r>
      <w:proofErr w:type="spellStart"/>
      <w:r w:rsidRPr="0038555C">
        <w:t>Поделякиной</w:t>
      </w:r>
      <w:proofErr w:type="spellEnd"/>
      <w:r w:rsidRPr="0038555C">
        <w:t xml:space="preserve"> Г.С. (учителя математики МОУ СОШ № 6 г. Буденновска), Назаренко И.В. (учителя-логопеда МОУ СОШ № 6 г. Буденновска).</w:t>
      </w:r>
      <w:proofErr w:type="gramEnd"/>
    </w:p>
    <w:p w:rsidR="00313068" w:rsidRPr="0038555C" w:rsidRDefault="00313068" w:rsidP="00313068">
      <w:pPr>
        <w:jc w:val="both"/>
      </w:pPr>
      <w:r w:rsidRPr="0038555C">
        <w:lastRenderedPageBreak/>
        <w:t xml:space="preserve">       1.3. Постоянно проводилось ознакомление с новинками педагогической, психологической, методической, научно-популярной литературы, обзор  статей из журналов: «Воспитание и обучение детей с нарушениями развития», «Коррекционная педагогика».</w:t>
      </w:r>
    </w:p>
    <w:p w:rsidR="00313068" w:rsidRPr="0038555C" w:rsidRDefault="00313068" w:rsidP="0031306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8555C">
        <w:t xml:space="preserve">      1.4. Педагогические работники постоянно информировались о новых направлениях деятельности,  содержании образовательных  программ, новых УМК, нормативных, локальных актах.</w:t>
      </w:r>
    </w:p>
    <w:p w:rsidR="00313068" w:rsidRPr="00D10395" w:rsidRDefault="00313068" w:rsidP="0031306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313068" w:rsidRPr="0038555C" w:rsidRDefault="00313068" w:rsidP="0031306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38555C">
        <w:rPr>
          <w:b/>
          <w:bCs/>
        </w:rPr>
        <w:t>2.Организационно-методическая деятельность</w:t>
      </w:r>
    </w:p>
    <w:p w:rsidR="00313068" w:rsidRPr="0038555C" w:rsidRDefault="00313068" w:rsidP="00313068">
      <w:pPr>
        <w:jc w:val="both"/>
      </w:pPr>
      <w:r w:rsidRPr="0038555C">
        <w:t xml:space="preserve">    </w:t>
      </w:r>
      <w:r>
        <w:t xml:space="preserve"> </w:t>
      </w:r>
      <w:r w:rsidRPr="0038555C">
        <w:t xml:space="preserve">  2.1. Была оказана практическая помощь педагогическим работникам в период подготовки к аттестации в </w:t>
      </w:r>
      <w:proofErr w:type="spellStart"/>
      <w:r w:rsidRPr="0038555C">
        <w:t>межаттестационный</w:t>
      </w:r>
      <w:proofErr w:type="spellEnd"/>
      <w:r w:rsidRPr="0038555C">
        <w:t xml:space="preserve">  период: Шрамко Т.С., Романенко Н.Н., </w:t>
      </w:r>
      <w:proofErr w:type="spellStart"/>
      <w:r w:rsidRPr="0038555C">
        <w:t>Сизоновой</w:t>
      </w:r>
      <w:proofErr w:type="spellEnd"/>
      <w:r w:rsidRPr="0038555C">
        <w:t xml:space="preserve"> Е.Н. (учителям начальных классов МОУ СОШ № 6 г. Буденновска).</w:t>
      </w:r>
    </w:p>
    <w:p w:rsidR="00313068" w:rsidRPr="0038555C" w:rsidRDefault="00313068" w:rsidP="00313068">
      <w:pPr>
        <w:jc w:val="both"/>
      </w:pPr>
      <w:r w:rsidRPr="0038555C">
        <w:t xml:space="preserve">       2.2. Романенко Н.Н. (руководитель школьного МО МОУ СОШ № 6) приняла участие в районном педагогическом фестивале «Талант» в панораме педагогического опыта с темой: «Использование  различных форм  методической работы с педагогами для повышения  эффективности </w:t>
      </w:r>
    </w:p>
    <w:p w:rsidR="00313068" w:rsidRPr="0038555C" w:rsidRDefault="00313068" w:rsidP="00313068">
      <w:pPr>
        <w:jc w:val="both"/>
      </w:pPr>
      <w:r w:rsidRPr="0038555C">
        <w:t xml:space="preserve">внедрения  современных  педагогических  технологий»  (март 2011 г.). </w:t>
      </w:r>
    </w:p>
    <w:p w:rsidR="00313068" w:rsidRPr="0038555C" w:rsidRDefault="00313068" w:rsidP="00313068">
      <w:pPr>
        <w:jc w:val="both"/>
      </w:pPr>
      <w:r w:rsidRPr="0038555C">
        <w:t xml:space="preserve">       2.3. Создание при районном информационно-методическом центре секции учителей, работающих в специальных (коррекционных) классах </w:t>
      </w:r>
      <w:r w:rsidRPr="0038555C">
        <w:rPr>
          <w:lang w:val="en-US"/>
        </w:rPr>
        <w:t>VII</w:t>
      </w:r>
      <w:r w:rsidRPr="0038555C">
        <w:t xml:space="preserve"> вида, превратило МОУ СОШ № 6 в некий методический центр по проблеме  обучения детей с ограниченными возможностями здоровья.</w:t>
      </w:r>
    </w:p>
    <w:p w:rsidR="00313068" w:rsidRPr="00D10395" w:rsidRDefault="00313068" w:rsidP="003130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38555C">
        <w:t xml:space="preserve">       В школе проходит педагогическая  практика студентов школьного отделения  и специальных факультетов филиала ГОУ ВПО «Ставропольского государственного педагогического института», презентации опыта работы,  тематические консультации для учителей школ города и студентов  института.</w:t>
      </w:r>
      <w:r w:rsidRPr="0038555C">
        <w:br/>
        <w:t xml:space="preserve">          </w:t>
      </w:r>
    </w:p>
    <w:p w:rsidR="00313068" w:rsidRPr="0038555C" w:rsidRDefault="00313068" w:rsidP="0031306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38555C">
        <w:rPr>
          <w:b/>
          <w:bCs/>
        </w:rPr>
        <w:t>3.Консультативная деятельность</w:t>
      </w:r>
    </w:p>
    <w:p w:rsidR="00313068" w:rsidRPr="0038555C" w:rsidRDefault="00313068" w:rsidP="0031306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8555C">
        <w:t xml:space="preserve">         Проводилась индивидуальная консультативная работа для педагогических работников ОУ по вопросам учебной, методической, воспитывающей, инновационной, экспериментальной деятельности и на заседаниях МО.</w:t>
      </w:r>
    </w:p>
    <w:p w:rsidR="00313068" w:rsidRPr="00D10395" w:rsidRDefault="00313068" w:rsidP="003130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13068" w:rsidRPr="0038555C" w:rsidRDefault="00313068" w:rsidP="003130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38555C">
        <w:rPr>
          <w:b/>
          <w:bCs/>
        </w:rPr>
        <w:t>4.Экспериментально-инновационная деятельность</w:t>
      </w:r>
    </w:p>
    <w:p w:rsidR="00313068" w:rsidRPr="0038555C" w:rsidRDefault="00313068" w:rsidP="00313068">
      <w:pPr>
        <w:jc w:val="both"/>
      </w:pPr>
      <w:r w:rsidRPr="0038555C">
        <w:t xml:space="preserve">          С 2006 года одиннадцать образовательных учреждений города и района  являлись  краевыми экспериментальными площадками по теме: «</w:t>
      </w:r>
      <w:proofErr w:type="spellStart"/>
      <w:proofErr w:type="gramStart"/>
      <w:r w:rsidRPr="0038555C">
        <w:t>Медико</w:t>
      </w:r>
      <w:proofErr w:type="spellEnd"/>
      <w:r w:rsidRPr="0038555C">
        <w:t xml:space="preserve"> - социальные</w:t>
      </w:r>
      <w:proofErr w:type="gramEnd"/>
      <w:r w:rsidRPr="0038555C">
        <w:t xml:space="preserve"> и </w:t>
      </w:r>
      <w:proofErr w:type="spellStart"/>
      <w:r w:rsidRPr="0038555C">
        <w:t>психолого</w:t>
      </w:r>
      <w:proofErr w:type="spellEnd"/>
      <w:r w:rsidRPr="0038555C">
        <w:t xml:space="preserve"> - педагогические условия интеграции детей с интеллектуальной недостаточностью в общеобразовательное пространство Ставропольского края».</w:t>
      </w:r>
    </w:p>
    <w:p w:rsidR="00313068" w:rsidRPr="0038555C" w:rsidRDefault="00313068" w:rsidP="00313068">
      <w:pPr>
        <w:jc w:val="both"/>
      </w:pPr>
      <w:r w:rsidRPr="0038555C">
        <w:t xml:space="preserve">         Цель опытно-экспериментальной работы: социальная интеграция детей с особыми образовательными потребностями в общеобразовательные  образовательные учреждения.       </w:t>
      </w:r>
    </w:p>
    <w:p w:rsidR="00313068" w:rsidRPr="0038555C" w:rsidRDefault="00313068" w:rsidP="00313068">
      <w:pPr>
        <w:jc w:val="both"/>
      </w:pPr>
      <w:r w:rsidRPr="0038555C">
        <w:t xml:space="preserve">         Для достижения поставленных задач в ОУ проведены необходимые мероприятия. Опыт работы по проблеме в форме публикаций  направлен</w:t>
      </w:r>
    </w:p>
    <w:p w:rsidR="00313068" w:rsidRPr="0038555C" w:rsidRDefault="00313068" w:rsidP="00313068">
      <w:pPr>
        <w:jc w:val="both"/>
      </w:pPr>
      <w:r w:rsidRPr="0038555C">
        <w:t xml:space="preserve">для печатания сборника по итогам эксперимента (февраль 2011 г., СКИПКРО, </w:t>
      </w:r>
      <w:proofErr w:type="spellStart"/>
      <w:r w:rsidRPr="0038555C">
        <w:t>Панасенкова</w:t>
      </w:r>
      <w:proofErr w:type="spellEnd"/>
      <w:r w:rsidRPr="0038555C">
        <w:t xml:space="preserve"> М.М., кафедра социализации личности и коррекционной педагогики).</w:t>
      </w:r>
    </w:p>
    <w:p w:rsidR="00313068" w:rsidRPr="00D10395" w:rsidRDefault="00313068" w:rsidP="00313068">
      <w:pPr>
        <w:jc w:val="both"/>
        <w:rPr>
          <w:sz w:val="16"/>
          <w:szCs w:val="16"/>
        </w:rPr>
      </w:pPr>
    </w:p>
    <w:p w:rsidR="00313068" w:rsidRPr="0038555C" w:rsidRDefault="00313068" w:rsidP="0031306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38555C">
        <w:rPr>
          <w:b/>
          <w:bCs/>
        </w:rPr>
        <w:t>5.Научно-методическая деятельность</w:t>
      </w:r>
    </w:p>
    <w:p w:rsidR="00313068" w:rsidRPr="0038555C" w:rsidRDefault="00313068" w:rsidP="00313068">
      <w:pPr>
        <w:jc w:val="both"/>
      </w:pPr>
      <w:r w:rsidRPr="0038555C">
        <w:rPr>
          <w:b/>
          <w:bCs/>
        </w:rPr>
        <w:t xml:space="preserve">      </w:t>
      </w:r>
      <w:r w:rsidRPr="0038555C">
        <w:t xml:space="preserve">5.1.Учителя МОУ СОШ № 6 г. Буденновска работают по авторским программам, которые отрецензированы работниками СКИПКРО г. Ставрополя:  </w:t>
      </w:r>
    </w:p>
    <w:p w:rsidR="00313068" w:rsidRPr="0038555C" w:rsidRDefault="00313068" w:rsidP="00313068">
      <w:pPr>
        <w:numPr>
          <w:ilvl w:val="0"/>
          <w:numId w:val="9"/>
        </w:numPr>
        <w:jc w:val="both"/>
      </w:pPr>
      <w:r w:rsidRPr="0038555C">
        <w:t xml:space="preserve">«Корригирующая гимнастика» (Составитель Погорелова И.А. учитель начальных классов МОУ СОШ № 6 г. Буденновска). </w:t>
      </w:r>
    </w:p>
    <w:p w:rsidR="00313068" w:rsidRPr="0038555C" w:rsidRDefault="00313068" w:rsidP="00313068">
      <w:pPr>
        <w:numPr>
          <w:ilvl w:val="0"/>
          <w:numId w:val="9"/>
        </w:numPr>
        <w:jc w:val="both"/>
      </w:pPr>
      <w:r w:rsidRPr="0038555C">
        <w:t>«Игровые занятия по развитию моторики рук» (Составитель Понамарева Л.А. учитель изобразительного искусства МОУ СОШ № 6 г. Буденновска).</w:t>
      </w:r>
    </w:p>
    <w:p w:rsidR="00313068" w:rsidRPr="0038555C" w:rsidRDefault="00313068" w:rsidP="00313068">
      <w:pPr>
        <w:numPr>
          <w:ilvl w:val="0"/>
          <w:numId w:val="9"/>
        </w:numPr>
        <w:jc w:val="both"/>
      </w:pPr>
      <w:r w:rsidRPr="0038555C">
        <w:t xml:space="preserve">«Психомоторная гимнастика с элементами </w:t>
      </w:r>
      <w:proofErr w:type="spellStart"/>
      <w:r w:rsidRPr="0038555C">
        <w:t>логоритмики</w:t>
      </w:r>
      <w:proofErr w:type="spellEnd"/>
      <w:r w:rsidRPr="0038555C">
        <w:t xml:space="preserve">» (Составитель учитель-логопед МОУ СОШ № 6 г. Буденновска </w:t>
      </w:r>
      <w:proofErr w:type="spellStart"/>
      <w:r w:rsidRPr="0038555C">
        <w:t>И.В.Назаренко</w:t>
      </w:r>
      <w:proofErr w:type="spellEnd"/>
      <w:r w:rsidRPr="0038555C">
        <w:t xml:space="preserve">). </w:t>
      </w:r>
    </w:p>
    <w:p w:rsidR="00313068" w:rsidRPr="0038555C" w:rsidRDefault="00313068" w:rsidP="00313068">
      <w:pPr>
        <w:numPr>
          <w:ilvl w:val="0"/>
          <w:numId w:val="9"/>
        </w:numPr>
        <w:jc w:val="both"/>
      </w:pPr>
      <w:r w:rsidRPr="0038555C">
        <w:lastRenderedPageBreak/>
        <w:t xml:space="preserve">«Преодоление недостатков развития устной и письменной речи учащихся 1-4 классов </w:t>
      </w:r>
      <w:r w:rsidRPr="0038555C">
        <w:rPr>
          <w:lang w:val="en-US"/>
        </w:rPr>
        <w:t>VIII</w:t>
      </w:r>
      <w:r w:rsidRPr="0038555C">
        <w:t xml:space="preserve"> вида» (Назаренко И.В. учитель-логопед МОУ СОШ № 6 г. Буденновска).</w:t>
      </w:r>
    </w:p>
    <w:p w:rsidR="00313068" w:rsidRPr="0038555C" w:rsidRDefault="00313068" w:rsidP="00313068">
      <w:pPr>
        <w:numPr>
          <w:ilvl w:val="0"/>
          <w:numId w:val="9"/>
        </w:numPr>
        <w:jc w:val="both"/>
      </w:pPr>
      <w:r w:rsidRPr="0038555C">
        <w:t>«Развитие сенсомоторных и психофизических процессов у детей классов коррекции 8 вида и общеобразовательных классов» (составитель учител</w:t>
      </w:r>
      <w:proofErr w:type="gramStart"/>
      <w:r w:rsidRPr="0038555C">
        <w:t>ь–</w:t>
      </w:r>
      <w:proofErr w:type="gramEnd"/>
      <w:r w:rsidRPr="0038555C">
        <w:t xml:space="preserve"> логопед МОУ СОШ № 6 Назаренко И.В.).</w:t>
      </w:r>
    </w:p>
    <w:p w:rsidR="00313068" w:rsidRPr="0038555C" w:rsidRDefault="00313068" w:rsidP="00313068">
      <w:pPr>
        <w:jc w:val="both"/>
      </w:pPr>
      <w:r w:rsidRPr="0038555C">
        <w:t xml:space="preserve">       Цель всех этих программ - создание оптимальных условий для максимально эффективной адаптации детей с ограниченными возможностями здоровья в среду нормально развивающихся учащихся в процессе их совместной деятельности. </w:t>
      </w:r>
    </w:p>
    <w:p w:rsidR="00313068" w:rsidRPr="0038555C" w:rsidRDefault="00313068" w:rsidP="00313068">
      <w:pPr>
        <w:jc w:val="both"/>
      </w:pPr>
      <w:r>
        <w:t xml:space="preserve">       </w:t>
      </w:r>
      <w:r w:rsidRPr="0038555C">
        <w:t xml:space="preserve">5.2. 26-27 января 2011 г.  в г. Ставрополе издательство "Современные образовательные технологии" совместно с кафедрой социализации личности и коррекционной педагогики Ставропольского КИПКРО провело семинары для специалистов, работающих с детьми с ОВЗ. Семинары проводила главный редактор издательства </w:t>
      </w:r>
      <w:proofErr w:type="spellStart"/>
      <w:r w:rsidRPr="0038555C">
        <w:t>Головинская</w:t>
      </w:r>
      <w:proofErr w:type="spellEnd"/>
      <w:r w:rsidRPr="0038555C">
        <w:t xml:space="preserve"> Елена Юрьевна. В работе семинаров приняли участие 4 педагога района (</w:t>
      </w:r>
      <w:proofErr w:type="spellStart"/>
      <w:r w:rsidRPr="0038555C">
        <w:t>Шиянова</w:t>
      </w:r>
      <w:proofErr w:type="spellEnd"/>
      <w:r w:rsidRPr="0038555C">
        <w:t xml:space="preserve"> Т.М., МОУ СОШ № 6, </w:t>
      </w:r>
      <w:proofErr w:type="spellStart"/>
      <w:r w:rsidRPr="0038555C">
        <w:t>с</w:t>
      </w:r>
      <w:proofErr w:type="gramStart"/>
      <w:r w:rsidRPr="0038555C">
        <w:t>.А</w:t>
      </w:r>
      <w:proofErr w:type="gramEnd"/>
      <w:r w:rsidRPr="0038555C">
        <w:t>рхангельское</w:t>
      </w:r>
      <w:proofErr w:type="spellEnd"/>
      <w:r w:rsidRPr="0038555C">
        <w:t xml:space="preserve">; </w:t>
      </w:r>
      <w:proofErr w:type="spellStart"/>
      <w:r w:rsidRPr="0038555C">
        <w:t>Поделякина</w:t>
      </w:r>
      <w:proofErr w:type="spellEnd"/>
      <w:r w:rsidRPr="0038555C">
        <w:t xml:space="preserve"> Г.С., МОУ СОШ № 6, г. Буденновск;  </w:t>
      </w:r>
      <w:proofErr w:type="spellStart"/>
      <w:r w:rsidRPr="0038555C">
        <w:t>Кудренко</w:t>
      </w:r>
      <w:proofErr w:type="spellEnd"/>
      <w:r w:rsidRPr="0038555C">
        <w:t xml:space="preserve"> Н.В., МОУ СОШ № 7, с. Стародубское;  Степаненко С. Н., МОУ СОШ № 1, с. Покойное). Материалы рассмотрены на МО.</w:t>
      </w:r>
    </w:p>
    <w:p w:rsidR="00313068" w:rsidRPr="0038555C" w:rsidRDefault="00313068" w:rsidP="00313068">
      <w:pPr>
        <w:jc w:val="both"/>
      </w:pPr>
      <w:r w:rsidRPr="0038555C">
        <w:t xml:space="preserve">              5.3. 25 февраля 2011 года в г. Ставрополе состоялась встреча с директором Института коррекционной педагогики РАО, академиком РАО, профессором Н </w:t>
      </w:r>
      <w:proofErr w:type="spellStart"/>
      <w:r w:rsidRPr="0038555C">
        <w:t>Н</w:t>
      </w:r>
      <w:proofErr w:type="spellEnd"/>
      <w:r w:rsidRPr="0038555C">
        <w:t xml:space="preserve">. </w:t>
      </w:r>
      <w:proofErr w:type="spellStart"/>
      <w:r w:rsidRPr="0038555C">
        <w:t>Малофеевым</w:t>
      </w:r>
      <w:proofErr w:type="spellEnd"/>
      <w:r w:rsidRPr="0038555C">
        <w:t xml:space="preserve">  по теме: «Инклюзивное и специальное образование», </w:t>
      </w:r>
      <w:proofErr w:type="gramStart"/>
      <w:r w:rsidRPr="0038555C">
        <w:t>в</w:t>
      </w:r>
      <w:proofErr w:type="gramEnd"/>
      <w:r w:rsidRPr="0038555C">
        <w:t xml:space="preserve"> </w:t>
      </w:r>
      <w:proofErr w:type="gramStart"/>
      <w:r w:rsidRPr="0038555C">
        <w:t>которой</w:t>
      </w:r>
      <w:proofErr w:type="gramEnd"/>
      <w:r w:rsidRPr="0038555C">
        <w:t xml:space="preserve"> приняла участие </w:t>
      </w:r>
      <w:proofErr w:type="spellStart"/>
      <w:r w:rsidRPr="0038555C">
        <w:t>Поделякина</w:t>
      </w:r>
      <w:proofErr w:type="spellEnd"/>
      <w:r w:rsidRPr="0038555C">
        <w:t xml:space="preserve"> Г.С., зам. директора по УВР МОУ СОШ № 6 г. Буденновска.</w:t>
      </w:r>
    </w:p>
    <w:p w:rsidR="00313068" w:rsidRPr="0038555C" w:rsidRDefault="00313068" w:rsidP="00313068">
      <w:pPr>
        <w:ind w:firstLine="708"/>
        <w:jc w:val="both"/>
      </w:pPr>
      <w:r w:rsidRPr="0038555C">
        <w:t xml:space="preserve">   5.4. Педагоги МОУ СОШ № 6 г. Буденновска, работающие в специальных коррекционных классах, приняли участие в работе </w:t>
      </w:r>
      <w:r w:rsidRPr="0038555C">
        <w:rPr>
          <w:lang w:val="en-US"/>
        </w:rPr>
        <w:t>IV</w:t>
      </w:r>
      <w:r w:rsidRPr="0038555C">
        <w:t xml:space="preserve"> региональной научно-практической конференции (30 марта 2011 г., г. Буденновск, филиал ГОУ ВПО СГПИ) с темами:</w:t>
      </w:r>
    </w:p>
    <w:p w:rsidR="00313068" w:rsidRPr="0038555C" w:rsidRDefault="00313068" w:rsidP="00313068">
      <w:pPr>
        <w:ind w:firstLine="708"/>
        <w:jc w:val="both"/>
      </w:pPr>
      <w:r w:rsidRPr="0038555C">
        <w:t>- «Использование нестандартных развивающих упражнений в коррекционн</w:t>
      </w:r>
      <w:proofErr w:type="gramStart"/>
      <w:r w:rsidRPr="0038555C">
        <w:t>о-</w:t>
      </w:r>
      <w:proofErr w:type="gramEnd"/>
      <w:r w:rsidRPr="0038555C">
        <w:t xml:space="preserve"> педагогическом процессе» (Назаренко И.В. учитель –логопед МОУ СОШ № 6 г. Буденновска);</w:t>
      </w:r>
    </w:p>
    <w:p w:rsidR="00313068" w:rsidRPr="0038555C" w:rsidRDefault="00313068" w:rsidP="00313068">
      <w:pPr>
        <w:ind w:firstLine="708"/>
        <w:jc w:val="both"/>
      </w:pPr>
      <w:r w:rsidRPr="0038555C">
        <w:t xml:space="preserve"> -  «</w:t>
      </w:r>
      <w:proofErr w:type="spellStart"/>
      <w:r w:rsidRPr="0038555C">
        <w:t>Здоровьесберегающие</w:t>
      </w:r>
      <w:proofErr w:type="spellEnd"/>
      <w:r w:rsidRPr="0038555C">
        <w:t xml:space="preserve"> технологии на уроках математики в классах коррекции» (</w:t>
      </w:r>
      <w:proofErr w:type="spellStart"/>
      <w:r w:rsidRPr="0038555C">
        <w:t>Тверденко</w:t>
      </w:r>
      <w:proofErr w:type="spellEnd"/>
      <w:r w:rsidRPr="0038555C">
        <w:t xml:space="preserve"> Е.В. . учитель математики МОУ СОШ № 6 г. Буденновска).</w:t>
      </w:r>
    </w:p>
    <w:p w:rsidR="00313068" w:rsidRPr="0038555C" w:rsidRDefault="00313068" w:rsidP="00313068">
      <w:pPr>
        <w:ind w:firstLine="708"/>
        <w:jc w:val="both"/>
      </w:pPr>
      <w:r w:rsidRPr="0038555C">
        <w:t xml:space="preserve"> 5.5. Назаренко Ирина Вячеславовна стала участником открытого педагогического Форума «Новая школа» с работой «Реализация принципа «полноценное обучение через максимальное развитие» в деятельности педагогов начальной школы».</w:t>
      </w:r>
    </w:p>
    <w:p w:rsidR="00313068" w:rsidRPr="0038555C" w:rsidRDefault="00313068" w:rsidP="00313068">
      <w:pPr>
        <w:ind w:firstLine="708"/>
        <w:jc w:val="both"/>
      </w:pPr>
      <w:r w:rsidRPr="0038555C">
        <w:t xml:space="preserve"> 5.6. В рамках введения ФГОС в школе первой ступени творческие группы учителей школ города и района разработали раздел «Коррекционная работа» основной образовательной программы учреждения. </w:t>
      </w:r>
    </w:p>
    <w:p w:rsidR="00313068" w:rsidRPr="00D10395" w:rsidRDefault="00313068" w:rsidP="00313068">
      <w:pPr>
        <w:jc w:val="both"/>
        <w:rPr>
          <w:b/>
          <w:bCs/>
          <w:sz w:val="16"/>
          <w:szCs w:val="16"/>
        </w:rPr>
      </w:pPr>
    </w:p>
    <w:p w:rsidR="00313068" w:rsidRPr="0038555C" w:rsidRDefault="00313068" w:rsidP="00313068">
      <w:pPr>
        <w:jc w:val="both"/>
      </w:pPr>
      <w:r w:rsidRPr="0038555C">
        <w:rPr>
          <w:b/>
          <w:bCs/>
        </w:rPr>
        <w:t>6. Экспертно-диагностическая деятельность</w:t>
      </w:r>
    </w:p>
    <w:p w:rsidR="00313068" w:rsidRPr="0038555C" w:rsidRDefault="00313068" w:rsidP="0031306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8555C">
        <w:t xml:space="preserve">      6.1. Руководитель МО приняла участие в проведении экспертизы деятельности педагогических работников ОУ на 1и 2 квалификационные категории, в процедуре аккредитации образовательных учреждений, осуществляющих образовательную деятельность в специальных (коррекционных) классах.</w:t>
      </w:r>
    </w:p>
    <w:p w:rsidR="00313068" w:rsidRPr="0038555C" w:rsidRDefault="00313068" w:rsidP="0031306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8555C">
        <w:t xml:space="preserve">     6.2. Изучен  новый  порядок  аттестации педагогических работников.</w:t>
      </w:r>
    </w:p>
    <w:p w:rsidR="00313068" w:rsidRPr="0038555C" w:rsidRDefault="00313068" w:rsidP="0031306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8555C">
        <w:t xml:space="preserve">      Оценка эффективности труда учителя в коррекционных классах остается совершенно не решенной проблемой. Необходимо разработать критерии оценки профессиональной деятельности учителя коррекционного класса.</w:t>
      </w:r>
    </w:p>
    <w:p w:rsidR="00313068" w:rsidRPr="00D10395" w:rsidRDefault="00313068" w:rsidP="00313068">
      <w:pPr>
        <w:rPr>
          <w:b/>
          <w:bCs/>
          <w:sz w:val="16"/>
          <w:szCs w:val="16"/>
        </w:rPr>
      </w:pPr>
    </w:p>
    <w:p w:rsidR="00313068" w:rsidRPr="0038555C" w:rsidRDefault="00313068" w:rsidP="00313068">
      <w:pPr>
        <w:rPr>
          <w:b/>
          <w:bCs/>
        </w:rPr>
      </w:pPr>
      <w:r w:rsidRPr="0038555C">
        <w:rPr>
          <w:b/>
          <w:bCs/>
        </w:rPr>
        <w:t>7. Заседания МО учителей специальных (коррекционных) классов</w:t>
      </w:r>
    </w:p>
    <w:p w:rsidR="00313068" w:rsidRDefault="00313068" w:rsidP="00313068">
      <w:pPr>
        <w:jc w:val="both"/>
      </w:pPr>
      <w:r w:rsidRPr="0038555C">
        <w:t>1. Через методическое объединение был проведен теоретический семина</w:t>
      </w:r>
      <w:proofErr w:type="gramStart"/>
      <w:r w:rsidRPr="0038555C">
        <w:t>р–</w:t>
      </w:r>
      <w:proofErr w:type="gramEnd"/>
      <w:r w:rsidRPr="0038555C">
        <w:t xml:space="preserve"> совещание по теме: «Профессиональная компетентность и профессионализм современного учителя» (август 2010 г.), где рассматривались вопросы:</w:t>
      </w:r>
    </w:p>
    <w:p w:rsidR="00313068" w:rsidRDefault="00313068" w:rsidP="00313068">
      <w:pPr>
        <w:numPr>
          <w:ilvl w:val="0"/>
          <w:numId w:val="5"/>
        </w:numPr>
        <w:jc w:val="both"/>
      </w:pPr>
      <w:proofErr w:type="spellStart"/>
      <w:r w:rsidRPr="0038555C">
        <w:t>Компетентностный</w:t>
      </w:r>
      <w:proofErr w:type="spellEnd"/>
      <w:r w:rsidRPr="0038555C">
        <w:t xml:space="preserve">  подход в образовании.</w:t>
      </w:r>
      <w:r>
        <w:t xml:space="preserve"> </w:t>
      </w:r>
      <w:r w:rsidRPr="0038555C">
        <w:t xml:space="preserve">Макеева Т.А., учитель МОУ СОШ № 6 </w:t>
      </w:r>
      <w:proofErr w:type="spellStart"/>
      <w:r w:rsidRPr="0038555C">
        <w:t>г</w:t>
      </w:r>
      <w:proofErr w:type="gramStart"/>
      <w:r w:rsidRPr="0038555C">
        <w:t>.Б</w:t>
      </w:r>
      <w:proofErr w:type="gramEnd"/>
      <w:r w:rsidRPr="0038555C">
        <w:t>уденновска</w:t>
      </w:r>
      <w:proofErr w:type="spellEnd"/>
    </w:p>
    <w:p w:rsidR="00313068" w:rsidRDefault="00313068" w:rsidP="00313068">
      <w:pPr>
        <w:numPr>
          <w:ilvl w:val="0"/>
          <w:numId w:val="5"/>
        </w:numPr>
        <w:jc w:val="both"/>
      </w:pPr>
      <w:r w:rsidRPr="0038555C">
        <w:lastRenderedPageBreak/>
        <w:t>Особенности профессиональной компетенции педагога, работающего с детьми с ограниченными возможностями здоровья.</w:t>
      </w:r>
      <w:r>
        <w:t xml:space="preserve"> </w:t>
      </w:r>
      <w:r w:rsidRPr="0038555C">
        <w:t xml:space="preserve">Романенко Н.Н., учитель МОУ СОШ № 6 </w:t>
      </w:r>
      <w:proofErr w:type="spellStart"/>
      <w:r w:rsidRPr="0038555C">
        <w:t>г</w:t>
      </w:r>
      <w:proofErr w:type="gramStart"/>
      <w:r w:rsidRPr="0038555C">
        <w:t>.Б</w:t>
      </w:r>
      <w:proofErr w:type="gramEnd"/>
      <w:r w:rsidRPr="0038555C">
        <w:t>уденновска</w:t>
      </w:r>
      <w:proofErr w:type="spellEnd"/>
    </w:p>
    <w:p w:rsidR="00313068" w:rsidRDefault="00313068" w:rsidP="00313068">
      <w:pPr>
        <w:numPr>
          <w:ilvl w:val="0"/>
          <w:numId w:val="5"/>
        </w:numPr>
        <w:jc w:val="both"/>
      </w:pPr>
      <w:r w:rsidRPr="0038555C">
        <w:t>Формирование профессиональной компетенции педагога через самообразование.</w:t>
      </w:r>
      <w:r>
        <w:t xml:space="preserve"> </w:t>
      </w:r>
      <w:r w:rsidRPr="0038555C">
        <w:t xml:space="preserve">                                Рыбакова Т.Ю., учитель МОУ СОШ № 6 </w:t>
      </w:r>
      <w:proofErr w:type="spellStart"/>
      <w:r w:rsidRPr="0038555C">
        <w:t>г</w:t>
      </w:r>
      <w:proofErr w:type="gramStart"/>
      <w:r w:rsidRPr="0038555C">
        <w:t>.Б</w:t>
      </w:r>
      <w:proofErr w:type="gramEnd"/>
      <w:r w:rsidRPr="0038555C">
        <w:t>уденновска</w:t>
      </w:r>
      <w:proofErr w:type="spellEnd"/>
      <w:r>
        <w:t xml:space="preserve">, </w:t>
      </w:r>
      <w:r w:rsidRPr="0038555C">
        <w:t>Корнеева С.Н., учитель МОУ СОШ № 1с. Покойного</w:t>
      </w:r>
    </w:p>
    <w:p w:rsidR="00313068" w:rsidRPr="0038555C" w:rsidRDefault="00313068" w:rsidP="00313068">
      <w:pPr>
        <w:numPr>
          <w:ilvl w:val="0"/>
          <w:numId w:val="5"/>
        </w:numPr>
        <w:jc w:val="both"/>
      </w:pPr>
      <w:r w:rsidRPr="0038555C">
        <w:t>Планирование занятий по ознакомлению с окружающим миром для детей с ЗПР</w:t>
      </w:r>
      <w:r>
        <w:t xml:space="preserve">. </w:t>
      </w:r>
      <w:r w:rsidRPr="0038555C">
        <w:t xml:space="preserve">                                 Листопад Л.А., учитель МОУ СОШ № 3 </w:t>
      </w:r>
      <w:proofErr w:type="spellStart"/>
      <w:r w:rsidRPr="0038555C">
        <w:t>с</w:t>
      </w:r>
      <w:proofErr w:type="gramStart"/>
      <w:r w:rsidRPr="0038555C">
        <w:t>.П</w:t>
      </w:r>
      <w:proofErr w:type="gramEnd"/>
      <w:r w:rsidRPr="0038555C">
        <w:t>расковея</w:t>
      </w:r>
      <w:proofErr w:type="spellEnd"/>
    </w:p>
    <w:p w:rsidR="00313068" w:rsidRPr="00D10395" w:rsidRDefault="00313068" w:rsidP="00313068">
      <w:pPr>
        <w:rPr>
          <w:sz w:val="16"/>
          <w:szCs w:val="16"/>
        </w:rPr>
      </w:pPr>
    </w:p>
    <w:p w:rsidR="00313068" w:rsidRPr="003356EB" w:rsidRDefault="00313068" w:rsidP="00313068">
      <w:pPr>
        <w:rPr>
          <w:b/>
          <w:bCs/>
        </w:rPr>
      </w:pPr>
      <w:r w:rsidRPr="003356EB">
        <w:rPr>
          <w:b/>
          <w:bCs/>
        </w:rPr>
        <w:t>2. Панорама педагогического опыта (ноябрь 2010 г.):</w:t>
      </w:r>
    </w:p>
    <w:p w:rsidR="00313068" w:rsidRPr="0038555C" w:rsidRDefault="00313068" w:rsidP="00313068">
      <w:pPr>
        <w:numPr>
          <w:ilvl w:val="0"/>
          <w:numId w:val="6"/>
        </w:numPr>
      </w:pPr>
      <w:r w:rsidRPr="0038555C">
        <w:t>Использование нетрадиционных  техник рисования в процессе  обучения школьников с ограниченными возможностями здоровья.</w:t>
      </w:r>
      <w:r>
        <w:t xml:space="preserve"> </w:t>
      </w:r>
      <w:r w:rsidRPr="0038555C">
        <w:t xml:space="preserve">Понамарева Л.А., учитель МОУ СОШ № 6 </w:t>
      </w:r>
      <w:proofErr w:type="spellStart"/>
      <w:r w:rsidRPr="0038555C">
        <w:t>г</w:t>
      </w:r>
      <w:proofErr w:type="gramStart"/>
      <w:r w:rsidRPr="0038555C">
        <w:t>.Б</w:t>
      </w:r>
      <w:proofErr w:type="gramEnd"/>
      <w:r w:rsidRPr="0038555C">
        <w:t>уденновска</w:t>
      </w:r>
      <w:proofErr w:type="spellEnd"/>
    </w:p>
    <w:p w:rsidR="00313068" w:rsidRPr="0038555C" w:rsidRDefault="00313068" w:rsidP="00313068">
      <w:pPr>
        <w:numPr>
          <w:ilvl w:val="0"/>
          <w:numId w:val="6"/>
        </w:numPr>
      </w:pPr>
      <w:r w:rsidRPr="0038555C">
        <w:t>Особенности обучения математике учащихся с задержкой психического  развития».</w:t>
      </w:r>
      <w:r>
        <w:t xml:space="preserve"> </w:t>
      </w:r>
      <w:r w:rsidRPr="0038555C">
        <w:t xml:space="preserve">                    </w:t>
      </w:r>
      <w:proofErr w:type="spellStart"/>
      <w:r w:rsidRPr="0038555C">
        <w:t>Поделякина</w:t>
      </w:r>
      <w:proofErr w:type="spellEnd"/>
      <w:r w:rsidRPr="0038555C">
        <w:t xml:space="preserve"> Г.С.,  учитель МОУ СОШ № 6 </w:t>
      </w:r>
      <w:proofErr w:type="spellStart"/>
      <w:r w:rsidRPr="0038555C">
        <w:t>г</w:t>
      </w:r>
      <w:proofErr w:type="gramStart"/>
      <w:r w:rsidRPr="0038555C">
        <w:t>.Б</w:t>
      </w:r>
      <w:proofErr w:type="gramEnd"/>
      <w:r w:rsidRPr="0038555C">
        <w:t>уденновска</w:t>
      </w:r>
      <w:proofErr w:type="spellEnd"/>
      <w:r w:rsidRPr="0038555C">
        <w:t xml:space="preserve">                   </w:t>
      </w:r>
    </w:p>
    <w:p w:rsidR="00313068" w:rsidRPr="0038555C" w:rsidRDefault="00313068" w:rsidP="00313068">
      <w:pPr>
        <w:numPr>
          <w:ilvl w:val="0"/>
          <w:numId w:val="6"/>
        </w:numPr>
      </w:pPr>
      <w:r w:rsidRPr="0038555C">
        <w:t>Использование  игры в обучении и воспитании школьников с ограниченными возможностями здоровья.</w:t>
      </w:r>
      <w:r>
        <w:t xml:space="preserve">  </w:t>
      </w:r>
      <w:r w:rsidRPr="0038555C">
        <w:t xml:space="preserve">Евгенова Ю.Ю., педагог-психолог МОУ СОШ № 6 </w:t>
      </w:r>
      <w:proofErr w:type="spellStart"/>
      <w:r w:rsidRPr="0038555C">
        <w:t>г</w:t>
      </w:r>
      <w:proofErr w:type="gramStart"/>
      <w:r w:rsidRPr="0038555C">
        <w:t>.Б</w:t>
      </w:r>
      <w:proofErr w:type="gramEnd"/>
      <w:r w:rsidRPr="0038555C">
        <w:t>уденновска</w:t>
      </w:r>
      <w:proofErr w:type="spellEnd"/>
    </w:p>
    <w:p w:rsidR="00313068" w:rsidRPr="0038555C" w:rsidRDefault="00313068" w:rsidP="00313068">
      <w:pPr>
        <w:numPr>
          <w:ilvl w:val="0"/>
          <w:numId w:val="6"/>
        </w:numPr>
      </w:pPr>
      <w:r w:rsidRPr="0038555C">
        <w:t>Развитие связной речи. Работа над составлением устного пересказа и письменного изложения.</w:t>
      </w:r>
      <w:r>
        <w:t xml:space="preserve"> </w:t>
      </w:r>
      <w:r w:rsidRPr="0038555C">
        <w:t>Ященко О.Е., учитель МОУ СОШ № 13 п. Искра</w:t>
      </w:r>
    </w:p>
    <w:p w:rsidR="00313068" w:rsidRPr="0038555C" w:rsidRDefault="00313068" w:rsidP="00313068">
      <w:pPr>
        <w:numPr>
          <w:ilvl w:val="0"/>
          <w:numId w:val="6"/>
        </w:numPr>
      </w:pPr>
      <w:r w:rsidRPr="0038555C">
        <w:t>Коррекционн</w:t>
      </w:r>
      <w:proofErr w:type="gramStart"/>
      <w:r w:rsidRPr="0038555C">
        <w:t>о-</w:t>
      </w:r>
      <w:proofErr w:type="gramEnd"/>
      <w:r w:rsidRPr="0038555C">
        <w:t xml:space="preserve"> развивающая направленность обучения русскому языку детей </w:t>
      </w:r>
      <w:proofErr w:type="spellStart"/>
      <w:r w:rsidRPr="0038555C">
        <w:t>сЗПР</w:t>
      </w:r>
      <w:proofErr w:type="spellEnd"/>
      <w:r w:rsidRPr="0038555C">
        <w:t xml:space="preserve">. </w:t>
      </w:r>
      <w:r>
        <w:t xml:space="preserve"> </w:t>
      </w:r>
      <w:r w:rsidRPr="0038555C">
        <w:t xml:space="preserve">Кузьменко Л.Н., учитель МОУ СОШ №16 </w:t>
      </w:r>
      <w:proofErr w:type="spellStart"/>
      <w:r w:rsidRPr="0038555C">
        <w:t>с</w:t>
      </w:r>
      <w:proofErr w:type="gramStart"/>
      <w:r w:rsidRPr="0038555C">
        <w:t>.Т</w:t>
      </w:r>
      <w:proofErr w:type="gramEnd"/>
      <w:r w:rsidRPr="0038555C">
        <w:t>омузловского</w:t>
      </w:r>
      <w:proofErr w:type="spellEnd"/>
    </w:p>
    <w:p w:rsidR="00313068" w:rsidRPr="0038555C" w:rsidRDefault="00313068" w:rsidP="00313068">
      <w:pPr>
        <w:numPr>
          <w:ilvl w:val="0"/>
          <w:numId w:val="6"/>
        </w:numPr>
      </w:pPr>
      <w:r w:rsidRPr="0038555C">
        <w:t>Планирование занятий по ознакомлению с окружающим миром для детей с ЗПР.</w:t>
      </w:r>
      <w:r>
        <w:t xml:space="preserve"> </w:t>
      </w:r>
      <w:r w:rsidRPr="0038555C">
        <w:t xml:space="preserve">                     Листопад Л.А., учитель МОУ СОШ № 3 </w:t>
      </w:r>
      <w:proofErr w:type="spellStart"/>
      <w:r w:rsidRPr="0038555C">
        <w:t>с</w:t>
      </w:r>
      <w:proofErr w:type="gramStart"/>
      <w:r w:rsidRPr="0038555C">
        <w:t>.П</w:t>
      </w:r>
      <w:proofErr w:type="gramEnd"/>
      <w:r w:rsidRPr="0038555C">
        <w:t>расковея</w:t>
      </w:r>
      <w:proofErr w:type="spellEnd"/>
    </w:p>
    <w:p w:rsidR="00313068" w:rsidRPr="0038555C" w:rsidRDefault="00313068" w:rsidP="00313068">
      <w:pPr>
        <w:jc w:val="both"/>
      </w:pPr>
      <w:r w:rsidRPr="003356EB">
        <w:rPr>
          <w:b/>
          <w:bCs/>
        </w:rPr>
        <w:t>3</w:t>
      </w:r>
      <w:r w:rsidRPr="0038555C">
        <w:t>.Проводилось ознакомление с новинками методической литературы, обзор статей журналов: «Воспитание и обучение детей с нарушениями развития», «Коррекционная педагогика», «Дефектология».</w:t>
      </w:r>
    </w:p>
    <w:p w:rsidR="00313068" w:rsidRPr="0038555C" w:rsidRDefault="00313068" w:rsidP="00313068">
      <w:r w:rsidRPr="0038555C">
        <w:t xml:space="preserve">                             </w:t>
      </w:r>
      <w:proofErr w:type="spellStart"/>
      <w:r w:rsidRPr="0038555C">
        <w:t>Поделякина</w:t>
      </w:r>
      <w:proofErr w:type="spellEnd"/>
      <w:r w:rsidRPr="0038555C">
        <w:t xml:space="preserve"> Г.С., руководитель МО                    </w:t>
      </w:r>
    </w:p>
    <w:p w:rsidR="00313068" w:rsidRPr="0038555C" w:rsidRDefault="00313068" w:rsidP="00313068">
      <w:r w:rsidRPr="0038555C">
        <w:t xml:space="preserve">                             Андриянова Е.В., учитель МОУ СОШ № 18 п. Терский</w:t>
      </w:r>
    </w:p>
    <w:p w:rsidR="00313068" w:rsidRPr="0038555C" w:rsidRDefault="00313068" w:rsidP="00313068">
      <w:pPr>
        <w:rPr>
          <w:b/>
          <w:bCs/>
        </w:rPr>
      </w:pPr>
      <w:r w:rsidRPr="0038555C">
        <w:rPr>
          <w:b/>
          <w:bCs/>
        </w:rPr>
        <w:t xml:space="preserve">                             </w:t>
      </w:r>
      <w:r w:rsidRPr="0038555C">
        <w:t xml:space="preserve">Максимова С,А., учитель МОУ СОШ № 6 </w:t>
      </w:r>
      <w:proofErr w:type="spellStart"/>
      <w:r w:rsidRPr="0038555C">
        <w:t>с</w:t>
      </w:r>
      <w:proofErr w:type="gramStart"/>
      <w:r w:rsidRPr="0038555C">
        <w:t>.А</w:t>
      </w:r>
      <w:proofErr w:type="gramEnd"/>
      <w:r w:rsidRPr="0038555C">
        <w:t>рхангельского</w:t>
      </w:r>
      <w:proofErr w:type="spellEnd"/>
      <w:r w:rsidRPr="0038555C">
        <w:t xml:space="preserve">                                    </w:t>
      </w:r>
    </w:p>
    <w:p w:rsidR="00313068" w:rsidRPr="0038555C" w:rsidRDefault="00313068" w:rsidP="00313068">
      <w:r w:rsidRPr="003356EB">
        <w:rPr>
          <w:b/>
          <w:bCs/>
        </w:rPr>
        <w:t>4.</w:t>
      </w:r>
      <w:r w:rsidRPr="0038555C">
        <w:t xml:space="preserve"> Рассматривались вопросы:</w:t>
      </w:r>
    </w:p>
    <w:p w:rsidR="00313068" w:rsidRPr="0038555C" w:rsidRDefault="00313068" w:rsidP="00313068">
      <w:pPr>
        <w:numPr>
          <w:ilvl w:val="0"/>
          <w:numId w:val="7"/>
        </w:numPr>
      </w:pPr>
      <w:r w:rsidRPr="0038555C">
        <w:t>Нестандартные методы обучения  на уроках технологии.</w:t>
      </w:r>
      <w:r>
        <w:t xml:space="preserve"> </w:t>
      </w:r>
      <w:r w:rsidRPr="0038555C">
        <w:t xml:space="preserve">Товмасян К.Б., учитель МОУ СОШ № 3 </w:t>
      </w:r>
      <w:proofErr w:type="spellStart"/>
      <w:r w:rsidRPr="0038555C">
        <w:t>с</w:t>
      </w:r>
      <w:proofErr w:type="gramStart"/>
      <w:r w:rsidRPr="0038555C">
        <w:t>.П</w:t>
      </w:r>
      <w:proofErr w:type="gramEnd"/>
      <w:r w:rsidRPr="0038555C">
        <w:t>расковея</w:t>
      </w:r>
      <w:proofErr w:type="spellEnd"/>
      <w:r w:rsidRPr="0038555C">
        <w:t xml:space="preserve"> </w:t>
      </w:r>
    </w:p>
    <w:p w:rsidR="00313068" w:rsidRPr="0038555C" w:rsidRDefault="00313068" w:rsidP="00313068">
      <w:pPr>
        <w:numPr>
          <w:ilvl w:val="0"/>
          <w:numId w:val="7"/>
        </w:numPr>
      </w:pPr>
      <w:r w:rsidRPr="0038555C">
        <w:t>Упражнения и игры для развития орфографической зоркости и артикуляции младших школьников, имеющих трудности в обучении.</w:t>
      </w:r>
      <w:r>
        <w:t xml:space="preserve"> </w:t>
      </w:r>
      <w:r w:rsidRPr="0038555C">
        <w:t xml:space="preserve">Махнева Н.А., учитель МОУ СОШ №7с. Стародубского  </w:t>
      </w:r>
    </w:p>
    <w:p w:rsidR="00313068" w:rsidRPr="0038555C" w:rsidRDefault="00313068" w:rsidP="00313068">
      <w:r w:rsidRPr="003356EB">
        <w:rPr>
          <w:b/>
          <w:bCs/>
        </w:rPr>
        <w:t>5.</w:t>
      </w:r>
      <w:r w:rsidRPr="0038555C">
        <w:t xml:space="preserve"> Презентации по темам:</w:t>
      </w:r>
    </w:p>
    <w:p w:rsidR="00313068" w:rsidRPr="0038555C" w:rsidRDefault="00313068" w:rsidP="00313068">
      <w:pPr>
        <w:numPr>
          <w:ilvl w:val="0"/>
          <w:numId w:val="8"/>
        </w:numPr>
        <w:jc w:val="both"/>
      </w:pPr>
      <w:r w:rsidRPr="0038555C">
        <w:t xml:space="preserve">«Проблемные дети»: стандарт образования и технология работы (по материалам работы круглого стола на базе СГПИ в г. Ставрополе с участием директора института коррекционной педагогики РАО </w:t>
      </w:r>
      <w:proofErr w:type="spellStart"/>
      <w:r w:rsidRPr="0038555C">
        <w:t>Малофеева</w:t>
      </w:r>
      <w:proofErr w:type="spellEnd"/>
      <w:r w:rsidRPr="0038555C">
        <w:t xml:space="preserve"> Н.Н.).</w:t>
      </w:r>
      <w:r>
        <w:t xml:space="preserve"> </w:t>
      </w:r>
      <w:proofErr w:type="spellStart"/>
      <w:r w:rsidRPr="0038555C">
        <w:t>Поделякина</w:t>
      </w:r>
      <w:proofErr w:type="spellEnd"/>
      <w:r w:rsidRPr="0038555C">
        <w:t xml:space="preserve"> Г.С., руководитель МО                  </w:t>
      </w:r>
    </w:p>
    <w:p w:rsidR="00313068" w:rsidRPr="0038555C" w:rsidRDefault="00313068" w:rsidP="00313068">
      <w:pPr>
        <w:numPr>
          <w:ilvl w:val="0"/>
          <w:numId w:val="8"/>
        </w:numPr>
        <w:jc w:val="both"/>
      </w:pPr>
      <w:proofErr w:type="spellStart"/>
      <w:r w:rsidRPr="0038555C">
        <w:t>Учебно</w:t>
      </w:r>
      <w:proofErr w:type="spellEnd"/>
      <w:r>
        <w:t xml:space="preserve"> </w:t>
      </w:r>
      <w:r w:rsidRPr="0038555C">
        <w:t>– методические комплекты нового поколения для детей с ограниченными возможностями здоровья с учетом единой концепции специальных ФГОС.</w:t>
      </w:r>
      <w:r>
        <w:t xml:space="preserve"> </w:t>
      </w:r>
      <w:proofErr w:type="spellStart"/>
      <w:r w:rsidRPr="0038555C">
        <w:t>Сизонова</w:t>
      </w:r>
      <w:proofErr w:type="spellEnd"/>
      <w:r w:rsidRPr="0038555C">
        <w:t xml:space="preserve"> Е.Н., учитель МОУ СОШ № 6 г. Буденновска </w:t>
      </w:r>
    </w:p>
    <w:p w:rsidR="00313068" w:rsidRPr="00D10395" w:rsidRDefault="00313068" w:rsidP="00313068">
      <w:pPr>
        <w:widowControl w:val="0"/>
        <w:rPr>
          <w:sz w:val="16"/>
          <w:szCs w:val="16"/>
        </w:rPr>
      </w:pPr>
    </w:p>
    <w:p w:rsidR="00313068" w:rsidRPr="0038555C" w:rsidRDefault="00313068" w:rsidP="00313068">
      <w:pPr>
        <w:jc w:val="both"/>
      </w:pPr>
      <w:r w:rsidRPr="0038555C">
        <w:t xml:space="preserve">          </w:t>
      </w:r>
      <w:proofErr w:type="gramStart"/>
      <w:r w:rsidRPr="0038555C">
        <w:t xml:space="preserve">Исходя из вышеизложенного следует, что система методической работы с педагогическими кадрами </w:t>
      </w:r>
      <w:proofErr w:type="spellStart"/>
      <w:r w:rsidRPr="0038555C">
        <w:t>спецобразования</w:t>
      </w:r>
      <w:proofErr w:type="spellEnd"/>
      <w:r w:rsidRPr="0038555C">
        <w:t xml:space="preserve"> оправдывает себя, дает положительные результаты в активизации творческого потенциала педагогов, повышении их профессионального уровня и эффективности проведения коррекционно-образовательного процесса. </w:t>
      </w:r>
      <w:proofErr w:type="gramEnd"/>
    </w:p>
    <w:p w:rsidR="00313068" w:rsidRPr="00D10395" w:rsidRDefault="00313068" w:rsidP="00313068">
      <w:pPr>
        <w:rPr>
          <w:b/>
          <w:bCs/>
          <w:sz w:val="16"/>
          <w:szCs w:val="16"/>
        </w:rPr>
      </w:pPr>
    </w:p>
    <w:p w:rsidR="00313068" w:rsidRPr="0038555C" w:rsidRDefault="00313068" w:rsidP="00313068">
      <w:pPr>
        <w:rPr>
          <w:b/>
          <w:bCs/>
        </w:rPr>
      </w:pPr>
      <w:r w:rsidRPr="0038555C">
        <w:rPr>
          <w:b/>
          <w:bCs/>
        </w:rPr>
        <w:t xml:space="preserve">         Перспективы работы</w:t>
      </w:r>
    </w:p>
    <w:p w:rsidR="00313068" w:rsidRPr="0038555C" w:rsidRDefault="00313068" w:rsidP="00313068">
      <w:r w:rsidRPr="0038555C">
        <w:lastRenderedPageBreak/>
        <w:t xml:space="preserve">         В 2011-2012 учебном году необходимо продолжить реализацию следующих целей и задач, расширив охват педагогических работников и углубив содержание работы.</w:t>
      </w:r>
    </w:p>
    <w:p w:rsidR="00313068" w:rsidRPr="0038555C" w:rsidRDefault="00313068" w:rsidP="00313068">
      <w:pPr>
        <w:jc w:val="both"/>
      </w:pPr>
      <w:r w:rsidRPr="0038555C">
        <w:tab/>
      </w:r>
      <w:r w:rsidRPr="0038555C">
        <w:rPr>
          <w:b/>
          <w:bCs/>
        </w:rPr>
        <w:t>Цель</w:t>
      </w:r>
      <w:r w:rsidRPr="0038555C">
        <w:t xml:space="preserve">: системная организация деятельности всех образовательных учреждений района и города, реализующих специальное коррекционное образование, направленной на развитие и формирование гуманистической направленности педагогической техники, культуры общения и способностей, а также  оказывающей существенное влияние на повышение педагогической компетентности работников </w:t>
      </w:r>
      <w:proofErr w:type="spellStart"/>
      <w:r w:rsidRPr="0038555C">
        <w:t>спецобразования</w:t>
      </w:r>
      <w:proofErr w:type="spellEnd"/>
      <w:r w:rsidRPr="0038555C">
        <w:t xml:space="preserve"> и качества </w:t>
      </w:r>
      <w:proofErr w:type="spellStart"/>
      <w:r w:rsidRPr="0038555C">
        <w:t>спецобразования</w:t>
      </w:r>
      <w:proofErr w:type="spellEnd"/>
      <w:r w:rsidRPr="0038555C">
        <w:t xml:space="preserve"> в целом. </w:t>
      </w:r>
    </w:p>
    <w:p w:rsidR="00313068" w:rsidRPr="0038555C" w:rsidRDefault="00313068" w:rsidP="00313068">
      <w:pPr>
        <w:jc w:val="both"/>
      </w:pPr>
      <w:r w:rsidRPr="0038555C">
        <w:rPr>
          <w:b/>
          <w:bCs/>
        </w:rPr>
        <w:t xml:space="preserve">      Задачи</w:t>
      </w:r>
      <w:r w:rsidRPr="0038555C">
        <w:t>:   продолжить работу по совершенствованию структуры профессиональной педагогической деятельности:</w:t>
      </w:r>
    </w:p>
    <w:p w:rsidR="00313068" w:rsidRPr="0038555C" w:rsidRDefault="00313068" w:rsidP="00313068">
      <w:pPr>
        <w:numPr>
          <w:ilvl w:val="0"/>
          <w:numId w:val="4"/>
        </w:numPr>
        <w:jc w:val="both"/>
      </w:pPr>
      <w:r w:rsidRPr="0038555C">
        <w:t>Умение отбирать систему педагогических средств, педагогических технологий, методов и приемов.</w:t>
      </w:r>
    </w:p>
    <w:p w:rsidR="00313068" w:rsidRPr="0038555C" w:rsidRDefault="00313068" w:rsidP="00313068">
      <w:pPr>
        <w:numPr>
          <w:ilvl w:val="0"/>
          <w:numId w:val="4"/>
        </w:numPr>
        <w:jc w:val="both"/>
      </w:pPr>
      <w:r w:rsidRPr="0038555C">
        <w:t xml:space="preserve">Рефлексивные умения (анализ результатов своей деятельности). </w:t>
      </w:r>
    </w:p>
    <w:p w:rsidR="00313068" w:rsidRPr="0038555C" w:rsidRDefault="00313068" w:rsidP="00313068">
      <w:pPr>
        <w:numPr>
          <w:ilvl w:val="0"/>
          <w:numId w:val="4"/>
        </w:numPr>
        <w:jc w:val="both"/>
      </w:pPr>
      <w:r w:rsidRPr="0038555C">
        <w:t>Обеспечение высокого методического уровня проведения всех видов занятий через совершенствование работы учителей коррекционных классов, на основе личностно-ориентированного обучения с разными категориями учащихся.</w:t>
      </w:r>
    </w:p>
    <w:p w:rsidR="00313068" w:rsidRPr="0038555C" w:rsidRDefault="00313068" w:rsidP="00313068">
      <w:pPr>
        <w:numPr>
          <w:ilvl w:val="0"/>
          <w:numId w:val="4"/>
        </w:numPr>
        <w:jc w:val="both"/>
      </w:pPr>
      <w:r w:rsidRPr="0038555C">
        <w:t>Поиск и внедрение интенсивных форм и методов обучения.</w:t>
      </w:r>
    </w:p>
    <w:p w:rsidR="00313068" w:rsidRPr="0038555C" w:rsidRDefault="00313068" w:rsidP="00313068">
      <w:pPr>
        <w:numPr>
          <w:ilvl w:val="0"/>
          <w:numId w:val="4"/>
        </w:numPr>
        <w:jc w:val="both"/>
      </w:pPr>
      <w:r w:rsidRPr="0038555C">
        <w:t>Выявление, обобщение и распространение положительного педагогического опыта творчески работающих учителей.</w:t>
      </w:r>
    </w:p>
    <w:p w:rsidR="00313068" w:rsidRPr="0038555C" w:rsidRDefault="00313068" w:rsidP="00313068">
      <w:pPr>
        <w:numPr>
          <w:ilvl w:val="0"/>
          <w:numId w:val="4"/>
        </w:numPr>
        <w:jc w:val="both"/>
      </w:pPr>
      <w:r w:rsidRPr="0038555C">
        <w:t>Продолжение изучения структуры и содержания коррекционно-педагогической работы с детьми, имеющими недостатки в развитии.</w:t>
      </w:r>
    </w:p>
    <w:p w:rsidR="00313068" w:rsidRPr="0038555C" w:rsidRDefault="00313068" w:rsidP="00313068">
      <w:pPr>
        <w:numPr>
          <w:ilvl w:val="0"/>
          <w:numId w:val="4"/>
        </w:numPr>
        <w:jc w:val="both"/>
      </w:pPr>
      <w:r w:rsidRPr="0038555C">
        <w:t xml:space="preserve">Создание коррекционно-развивающей среды для развития творческого потенциала каждого ребёнка. </w:t>
      </w:r>
    </w:p>
    <w:p w:rsidR="00313068" w:rsidRPr="0038555C" w:rsidRDefault="00313068" w:rsidP="00313068">
      <w:pPr>
        <w:numPr>
          <w:ilvl w:val="0"/>
          <w:numId w:val="4"/>
        </w:numPr>
        <w:jc w:val="both"/>
      </w:pPr>
      <w:r w:rsidRPr="0038555C">
        <w:t>Использование практического материала, материала из опыта работы для расширения знаний, умений и навыков у практикующих учителей.</w:t>
      </w:r>
    </w:p>
    <w:p w:rsidR="00313068" w:rsidRDefault="00313068" w:rsidP="00313068">
      <w:pPr>
        <w:pStyle w:val="1"/>
        <w:rPr>
          <w:lang w:val="ru-RU"/>
        </w:rPr>
      </w:pPr>
    </w:p>
    <w:p w:rsidR="005506A6" w:rsidRDefault="005506A6">
      <w:bookmarkStart w:id="64" w:name="_GoBack"/>
      <w:bookmarkEnd w:id="64"/>
    </w:p>
    <w:sectPr w:rsidR="0055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E97"/>
    <w:multiLevelType w:val="hybridMultilevel"/>
    <w:tmpl w:val="6A4C463A"/>
    <w:lvl w:ilvl="0" w:tplc="AE101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B148A8"/>
    <w:multiLevelType w:val="hybridMultilevel"/>
    <w:tmpl w:val="38625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48756E"/>
    <w:multiLevelType w:val="hybridMultilevel"/>
    <w:tmpl w:val="82CAF7AA"/>
    <w:lvl w:ilvl="0" w:tplc="1CE6F7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FF0F6E"/>
    <w:multiLevelType w:val="hybridMultilevel"/>
    <w:tmpl w:val="1F1AAD02"/>
    <w:lvl w:ilvl="0" w:tplc="1CE6F7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106B4B"/>
    <w:multiLevelType w:val="hybridMultilevel"/>
    <w:tmpl w:val="B60425BE"/>
    <w:lvl w:ilvl="0" w:tplc="1CE6F7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8B36CA"/>
    <w:multiLevelType w:val="hybridMultilevel"/>
    <w:tmpl w:val="296EAECC"/>
    <w:lvl w:ilvl="0" w:tplc="1CE6F7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A41F13"/>
    <w:multiLevelType w:val="hybridMultilevel"/>
    <w:tmpl w:val="9CCCD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541113"/>
    <w:multiLevelType w:val="hybridMultilevel"/>
    <w:tmpl w:val="70D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437B0"/>
    <w:multiLevelType w:val="hybridMultilevel"/>
    <w:tmpl w:val="31285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68"/>
    <w:rsid w:val="00313068"/>
    <w:rsid w:val="005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068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068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068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068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Цыс</dc:creator>
  <cp:lastModifiedBy>Цыс</cp:lastModifiedBy>
  <cp:revision>1</cp:revision>
  <dcterms:created xsi:type="dcterms:W3CDTF">2012-07-04T08:03:00Z</dcterms:created>
  <dcterms:modified xsi:type="dcterms:W3CDTF">2012-07-04T08:04:00Z</dcterms:modified>
</cp:coreProperties>
</file>