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BD6" w:rsidRPr="00C434A3" w:rsidRDefault="00770BD6" w:rsidP="00770BD6">
      <w:pPr>
        <w:pStyle w:val="1"/>
        <w:rPr>
          <w:lang w:val="ru-RU"/>
        </w:rPr>
      </w:pPr>
      <w:bookmarkStart w:id="0" w:name="_Toc301450333"/>
      <w:bookmarkStart w:id="1" w:name="_Toc301434240"/>
      <w:r w:rsidRPr="00C434A3">
        <w:rPr>
          <w:lang w:val="ru-RU"/>
        </w:rPr>
        <w:t>Анализ работы МО учителей-логопедов</w:t>
      </w:r>
      <w:r>
        <w:rPr>
          <w:lang w:val="ru-RU"/>
        </w:rPr>
        <w:t xml:space="preserve"> </w:t>
      </w:r>
      <w:r w:rsidRPr="00C434A3">
        <w:rPr>
          <w:lang w:val="ru-RU"/>
        </w:rPr>
        <w:t>за 20</w:t>
      </w:r>
      <w:r>
        <w:rPr>
          <w:lang w:val="ru-RU"/>
        </w:rPr>
        <w:t>1</w:t>
      </w:r>
      <w:r w:rsidRPr="00C434A3">
        <w:rPr>
          <w:lang w:val="ru-RU"/>
        </w:rPr>
        <w:t>0-201</w:t>
      </w:r>
      <w:r>
        <w:rPr>
          <w:lang w:val="ru-RU"/>
        </w:rPr>
        <w:t>1</w:t>
      </w:r>
      <w:r w:rsidRPr="00C434A3">
        <w:rPr>
          <w:lang w:val="ru-RU"/>
        </w:rPr>
        <w:t xml:space="preserve"> учебный год</w:t>
      </w:r>
      <w:bookmarkEnd w:id="0"/>
      <w:bookmarkEnd w:id="1"/>
    </w:p>
    <w:p w:rsidR="00770BD6" w:rsidRPr="00D10395" w:rsidRDefault="00770BD6" w:rsidP="00770BD6">
      <w:pPr>
        <w:tabs>
          <w:tab w:val="center" w:pos="4677"/>
          <w:tab w:val="left" w:pos="7290"/>
        </w:tabs>
        <w:ind w:left="142"/>
        <w:jc w:val="right"/>
        <w:rPr>
          <w:color w:val="FF0000"/>
          <w:sz w:val="16"/>
          <w:szCs w:val="16"/>
        </w:rPr>
      </w:pPr>
    </w:p>
    <w:p w:rsidR="00770BD6" w:rsidRPr="00402F07" w:rsidRDefault="00770BD6" w:rsidP="00770BD6">
      <w:pPr>
        <w:jc w:val="right"/>
        <w:rPr>
          <w:i/>
          <w:iCs/>
        </w:rPr>
      </w:pPr>
      <w:r w:rsidRPr="00063CD2">
        <w:rPr>
          <w:b/>
          <w:bCs/>
        </w:rPr>
        <w:t xml:space="preserve">  </w:t>
      </w:r>
      <w:r w:rsidRPr="00402F07">
        <w:rPr>
          <w:i/>
          <w:iCs/>
        </w:rPr>
        <w:t>Назаренко И.В., учитель-логопед МОУ СОШ №</w:t>
      </w:r>
      <w:r>
        <w:rPr>
          <w:i/>
          <w:iCs/>
        </w:rPr>
        <w:t xml:space="preserve"> </w:t>
      </w:r>
      <w:r w:rsidRPr="00402F07">
        <w:rPr>
          <w:i/>
          <w:iCs/>
        </w:rPr>
        <w:t>6 г. Буденновска.</w:t>
      </w:r>
    </w:p>
    <w:p w:rsidR="00770BD6" w:rsidRPr="00402F07" w:rsidRDefault="00770BD6" w:rsidP="00770BD6">
      <w:pPr>
        <w:jc w:val="right"/>
        <w:rPr>
          <w:i/>
          <w:iCs/>
        </w:rPr>
      </w:pPr>
      <w:r w:rsidRPr="00402F07">
        <w:rPr>
          <w:i/>
          <w:iCs/>
        </w:rPr>
        <w:t>Гладкова Т.В., учитель-логопед МОУ СОШ №</w:t>
      </w:r>
      <w:r>
        <w:rPr>
          <w:i/>
          <w:iCs/>
        </w:rPr>
        <w:t xml:space="preserve"> </w:t>
      </w:r>
      <w:r w:rsidRPr="00402F07">
        <w:rPr>
          <w:i/>
          <w:iCs/>
        </w:rPr>
        <w:t xml:space="preserve">16 </w:t>
      </w:r>
      <w:proofErr w:type="spellStart"/>
      <w:r>
        <w:rPr>
          <w:i/>
          <w:iCs/>
        </w:rPr>
        <w:t>с</w:t>
      </w:r>
      <w:proofErr w:type="gramStart"/>
      <w:r>
        <w:rPr>
          <w:i/>
          <w:iCs/>
        </w:rPr>
        <w:t>.Т</w:t>
      </w:r>
      <w:proofErr w:type="gramEnd"/>
      <w:r>
        <w:rPr>
          <w:i/>
          <w:iCs/>
        </w:rPr>
        <w:t>омузловского</w:t>
      </w:r>
      <w:proofErr w:type="spellEnd"/>
    </w:p>
    <w:p w:rsidR="00770BD6" w:rsidRPr="00D10395" w:rsidRDefault="00770BD6" w:rsidP="00770BD6">
      <w:pPr>
        <w:jc w:val="both"/>
        <w:rPr>
          <w:i/>
          <w:iCs/>
          <w:sz w:val="16"/>
          <w:szCs w:val="16"/>
        </w:rPr>
      </w:pPr>
      <w:r w:rsidRPr="00402F07">
        <w:rPr>
          <w:i/>
          <w:iCs/>
        </w:rPr>
        <w:t xml:space="preserve">        </w:t>
      </w:r>
    </w:p>
    <w:p w:rsidR="00770BD6" w:rsidRPr="001776A8" w:rsidRDefault="00770BD6" w:rsidP="00770BD6">
      <w:pPr>
        <w:ind w:firstLine="708"/>
        <w:jc w:val="both"/>
      </w:pPr>
      <w:r w:rsidRPr="00063CD2">
        <w:t xml:space="preserve">В течение 2010-2011 учебного года деятельность районного методического объединения учителей-логопедов была нацелена на реализацию задач, сформулированных в плане работы МО на данный отчетный период. Основной целью работы МО можно считать </w:t>
      </w:r>
      <w:r w:rsidRPr="001776A8">
        <w:t>целенаправленное, систематическое, непрерывное совершенствование форм и методов логопедического воздействия, направленного на оптимальное  осуществление педагогической поддержки учащихся с недостатками развития ре</w:t>
      </w:r>
      <w:bookmarkStart w:id="2" w:name="_GoBack"/>
      <w:bookmarkEnd w:id="2"/>
      <w:r w:rsidRPr="001776A8">
        <w:t xml:space="preserve">чевой деятельности в условиях новых образовательных стандартов. </w:t>
      </w:r>
    </w:p>
    <w:p w:rsidR="00770BD6" w:rsidRPr="00063CD2" w:rsidRDefault="00770BD6" w:rsidP="00770BD6">
      <w:pPr>
        <w:ind w:firstLine="708"/>
        <w:jc w:val="both"/>
      </w:pPr>
      <w:r w:rsidRPr="00063CD2">
        <w:t xml:space="preserve">На достижение данной основной цели направлен процесс реализации частных </w:t>
      </w:r>
      <w:r w:rsidRPr="001776A8">
        <w:t>задач,</w:t>
      </w:r>
      <w:r w:rsidRPr="00063CD2">
        <w:t xml:space="preserve"> сформулированных  в плане работы, а именно:</w:t>
      </w:r>
    </w:p>
    <w:p w:rsidR="00770BD6" w:rsidRPr="00063CD2" w:rsidRDefault="00770BD6" w:rsidP="00770BD6">
      <w:pPr>
        <w:numPr>
          <w:ilvl w:val="0"/>
          <w:numId w:val="8"/>
        </w:numPr>
        <w:jc w:val="both"/>
      </w:pPr>
      <w:r w:rsidRPr="00063CD2">
        <w:t xml:space="preserve">Постоянная градация профессиональной компетенции учителей-логопедов с целью совершенствования у них  навыков  дифференциальной диагностики недостатков речи учащихся, способности  объективного анализа диагностических данных и данных анамнеза. </w:t>
      </w:r>
    </w:p>
    <w:p w:rsidR="00770BD6" w:rsidRPr="00063CD2" w:rsidRDefault="00770BD6" w:rsidP="00770BD6">
      <w:pPr>
        <w:numPr>
          <w:ilvl w:val="0"/>
          <w:numId w:val="8"/>
        </w:numPr>
        <w:jc w:val="both"/>
      </w:pPr>
      <w:r w:rsidRPr="00063CD2">
        <w:t>Совершенствование умения оптимального планирования логопедической работы с учетом индивидуальных показателей диагностики и компенсаторных возможностей ребенка, актуализация прогностического и аналитического аспекта деятельности учителя-логопеда.</w:t>
      </w:r>
    </w:p>
    <w:p w:rsidR="00770BD6" w:rsidRPr="00063CD2" w:rsidRDefault="00770BD6" w:rsidP="00770BD6">
      <w:pPr>
        <w:numPr>
          <w:ilvl w:val="0"/>
          <w:numId w:val="8"/>
        </w:numPr>
        <w:jc w:val="both"/>
      </w:pPr>
      <w:r w:rsidRPr="00063CD2">
        <w:t>Непрерывное повышение уровня владения теоретическими знаниями путем систематического ознакомления с новинками методической литературы и материалов периодической печати; стимулирование учителей-логопедов к повышению квалификационной категории путем прохождения аттестации, оказание при  этом  всесторонней профессиональной  помощи и поддержки.</w:t>
      </w:r>
    </w:p>
    <w:p w:rsidR="00770BD6" w:rsidRPr="00063CD2" w:rsidRDefault="00770BD6" w:rsidP="00770BD6">
      <w:pPr>
        <w:numPr>
          <w:ilvl w:val="0"/>
          <w:numId w:val="8"/>
        </w:numPr>
        <w:jc w:val="both"/>
      </w:pPr>
      <w:r w:rsidRPr="00063CD2">
        <w:t>Активная пропаганда логопедических знаний среди участников образовательного процесса с целью установления соответствия учащихся с особыми потребностями образовательным стандартам нового поколения,  формирование и укрепление альянса «ребенок-логопед-учитель-родители».</w:t>
      </w:r>
    </w:p>
    <w:p w:rsidR="00770BD6" w:rsidRPr="00063CD2" w:rsidRDefault="00770BD6" w:rsidP="00770BD6">
      <w:pPr>
        <w:numPr>
          <w:ilvl w:val="0"/>
          <w:numId w:val="8"/>
        </w:numPr>
        <w:jc w:val="both"/>
      </w:pPr>
      <w:r w:rsidRPr="00063CD2">
        <w:t>Формирование и активное пополнение «методической копилки» с целью создания  профессионального «банка рекомендаций».</w:t>
      </w:r>
    </w:p>
    <w:p w:rsidR="00770BD6" w:rsidRPr="00063CD2" w:rsidRDefault="00770BD6" w:rsidP="00770BD6">
      <w:pPr>
        <w:numPr>
          <w:ilvl w:val="0"/>
          <w:numId w:val="8"/>
        </w:numPr>
        <w:jc w:val="both"/>
      </w:pPr>
      <w:r w:rsidRPr="00063CD2">
        <w:t>Обеспечение непрерывного процесса обмена опытом среди учителей-логопедов района, оказание консультативной помощи молодым специалистам, внедрение в практическую деятельность лучшего педагогического опыта.</w:t>
      </w:r>
    </w:p>
    <w:p w:rsidR="00770BD6" w:rsidRPr="00063CD2" w:rsidRDefault="00770BD6" w:rsidP="00770BD6">
      <w:pPr>
        <w:ind w:firstLine="708"/>
        <w:jc w:val="both"/>
      </w:pPr>
      <w:r w:rsidRPr="00063CD2">
        <w:t xml:space="preserve">Анализируя и оценивая работу МО учителей-логопедов, направленную на реализацию вышеперечисленных задач, можно сделать вывод: в целом деятельность  МО можно считать насыщенной и продуктивной. Отдельные нюансы, проблемы и моменты, затрудняющие процесс достижения цели и выполнения задач в работе МО, необходимо вынести на рассмотрение и обсуждение в перспективных заседаниях. Необходимо также выявить причины возникновения  отрицательных моментов и определить оптимальные  пути их устранения с целью гармонизации отношений между членами МО.   </w:t>
      </w:r>
    </w:p>
    <w:p w:rsidR="00770BD6" w:rsidRPr="00063CD2" w:rsidRDefault="00770BD6" w:rsidP="00770BD6">
      <w:pPr>
        <w:ind w:firstLine="360"/>
        <w:jc w:val="both"/>
      </w:pPr>
      <w:r w:rsidRPr="00063CD2">
        <w:t>Вся деятельность методического объединения учителей-логопедов в 2010-2011 учебном году осуществлялась по следующим направлениям:</w:t>
      </w:r>
    </w:p>
    <w:p w:rsidR="00770BD6" w:rsidRPr="00063CD2" w:rsidRDefault="00770BD6" w:rsidP="00770BD6">
      <w:pPr>
        <w:numPr>
          <w:ilvl w:val="0"/>
          <w:numId w:val="2"/>
        </w:numPr>
        <w:jc w:val="both"/>
        <w:rPr>
          <w:b/>
          <w:bCs/>
        </w:rPr>
      </w:pPr>
      <w:r w:rsidRPr="00063CD2">
        <w:rPr>
          <w:b/>
          <w:bCs/>
        </w:rPr>
        <w:t>Научно-просветительское. Профессиональное развитие педагогов.</w:t>
      </w:r>
    </w:p>
    <w:p w:rsidR="00770BD6" w:rsidRPr="00063CD2" w:rsidRDefault="00770BD6" w:rsidP="00770BD6">
      <w:pPr>
        <w:numPr>
          <w:ilvl w:val="0"/>
          <w:numId w:val="2"/>
        </w:numPr>
        <w:jc w:val="both"/>
        <w:rPr>
          <w:b/>
          <w:bCs/>
        </w:rPr>
      </w:pPr>
      <w:r w:rsidRPr="00063CD2">
        <w:rPr>
          <w:b/>
          <w:bCs/>
        </w:rPr>
        <w:t>Организационно-методическое.</w:t>
      </w:r>
    </w:p>
    <w:p w:rsidR="00770BD6" w:rsidRPr="00063CD2" w:rsidRDefault="00770BD6" w:rsidP="00770BD6">
      <w:pPr>
        <w:numPr>
          <w:ilvl w:val="0"/>
          <w:numId w:val="2"/>
        </w:numPr>
        <w:jc w:val="both"/>
        <w:rPr>
          <w:b/>
          <w:bCs/>
        </w:rPr>
      </w:pPr>
      <w:r w:rsidRPr="00063CD2">
        <w:rPr>
          <w:b/>
          <w:bCs/>
        </w:rPr>
        <w:t>Информационно-аналитическое.</w:t>
      </w:r>
    </w:p>
    <w:p w:rsidR="00770BD6" w:rsidRPr="00063CD2" w:rsidRDefault="00770BD6" w:rsidP="00770BD6">
      <w:pPr>
        <w:numPr>
          <w:ilvl w:val="0"/>
          <w:numId w:val="2"/>
        </w:numPr>
        <w:jc w:val="both"/>
        <w:rPr>
          <w:b/>
          <w:bCs/>
        </w:rPr>
      </w:pPr>
      <w:r w:rsidRPr="00063CD2">
        <w:rPr>
          <w:b/>
          <w:bCs/>
        </w:rPr>
        <w:t xml:space="preserve">Коррекционно-практическое. </w:t>
      </w:r>
    </w:p>
    <w:p w:rsidR="00770BD6" w:rsidRPr="00063CD2" w:rsidRDefault="00770BD6" w:rsidP="00770BD6">
      <w:pPr>
        <w:numPr>
          <w:ilvl w:val="0"/>
          <w:numId w:val="3"/>
        </w:numPr>
        <w:jc w:val="center"/>
        <w:rPr>
          <w:b/>
          <w:bCs/>
        </w:rPr>
      </w:pPr>
      <w:r w:rsidRPr="00063CD2">
        <w:rPr>
          <w:b/>
          <w:bCs/>
        </w:rPr>
        <w:t>Научно-просветительское направление. Профессиональное развитие педагогов.</w:t>
      </w:r>
    </w:p>
    <w:p w:rsidR="00770BD6" w:rsidRPr="00063CD2" w:rsidRDefault="00770BD6" w:rsidP="00770BD6">
      <w:pPr>
        <w:ind w:firstLine="360"/>
        <w:jc w:val="both"/>
      </w:pPr>
      <w:r w:rsidRPr="00063CD2">
        <w:t xml:space="preserve">В рамках данного направления проводился ряд мероприятий, направленных на выявление уровня теоретической подготовленности учителей-логопедов, а также на </w:t>
      </w:r>
      <w:r w:rsidRPr="00063CD2">
        <w:lastRenderedPageBreak/>
        <w:t>определение их способности оперировать теоретическими знаниями и эффективно использовать их в практической деятельности.</w:t>
      </w:r>
    </w:p>
    <w:p w:rsidR="00770BD6" w:rsidRPr="00063CD2" w:rsidRDefault="00770BD6" w:rsidP="00770BD6">
      <w:pPr>
        <w:ind w:left="360"/>
        <w:jc w:val="both"/>
      </w:pPr>
      <w:r w:rsidRPr="00063CD2">
        <w:t>В течение учебного было запланировано и проведено 3 заседания МО.</w:t>
      </w:r>
    </w:p>
    <w:p w:rsidR="00770BD6" w:rsidRPr="00063CD2" w:rsidRDefault="00770BD6" w:rsidP="00770BD6">
      <w:pPr>
        <w:jc w:val="both"/>
      </w:pPr>
      <w:r w:rsidRPr="00063CD2">
        <w:t xml:space="preserve"> На каждом заседании МО  заслушивались  выступления учителей-логопедов по тем или иным теоретическим темам наиболее значимым и актуальным, рассматривались новые научные подходы к тем или иным проблемам речевого развития учащихся, поднимались и обсуждались практические вопросы, непосредственно касающиеся повседневной профессиональной деятельности.</w:t>
      </w:r>
    </w:p>
    <w:p w:rsidR="00770BD6" w:rsidRDefault="00770BD6" w:rsidP="00770BD6">
      <w:pPr>
        <w:ind w:firstLine="708"/>
        <w:jc w:val="both"/>
      </w:pPr>
      <w:r w:rsidRPr="001776A8">
        <w:t>Так, согласно заявленной программе работы МО на учебный год были представлены для обсуждения  выступления учителей-логопедов  по следующим темам:</w:t>
      </w:r>
    </w:p>
    <w:p w:rsidR="00770BD6" w:rsidRDefault="00770BD6" w:rsidP="00770BD6">
      <w:pPr>
        <w:numPr>
          <w:ilvl w:val="0"/>
          <w:numId w:val="9"/>
        </w:numPr>
        <w:jc w:val="both"/>
      </w:pPr>
      <w:r w:rsidRPr="001776A8">
        <w:t>«Развитие сенсорных процессов у младших школьников, имеющих нарушения речи. Их значимость в логопедической работе»</w:t>
      </w:r>
      <w:r>
        <w:t xml:space="preserve"> </w:t>
      </w:r>
      <w:r w:rsidRPr="001776A8">
        <w:t xml:space="preserve">(учитель-логопед МОУ СОШ № 6 </w:t>
      </w:r>
      <w:proofErr w:type="spellStart"/>
      <w:r w:rsidRPr="001776A8">
        <w:t>г</w:t>
      </w:r>
      <w:proofErr w:type="gramStart"/>
      <w:r w:rsidRPr="001776A8">
        <w:t>.Б</w:t>
      </w:r>
      <w:proofErr w:type="gramEnd"/>
      <w:r w:rsidRPr="001776A8">
        <w:t>уденновска</w:t>
      </w:r>
      <w:proofErr w:type="spellEnd"/>
      <w:r w:rsidRPr="001776A8">
        <w:t xml:space="preserve"> Назаренко И.В.)</w:t>
      </w:r>
    </w:p>
    <w:p w:rsidR="00770BD6" w:rsidRDefault="00770BD6" w:rsidP="00770BD6">
      <w:pPr>
        <w:numPr>
          <w:ilvl w:val="0"/>
          <w:numId w:val="9"/>
        </w:numPr>
        <w:jc w:val="both"/>
      </w:pPr>
      <w:r w:rsidRPr="001776A8">
        <w:t xml:space="preserve">«Развитие зрительного восприятия учащихся начальных классов </w:t>
      </w:r>
      <w:r w:rsidRPr="00B10107">
        <w:rPr>
          <w:lang w:val="en-US"/>
        </w:rPr>
        <w:t>VIII</w:t>
      </w:r>
      <w:r w:rsidRPr="001776A8">
        <w:t xml:space="preserve"> вида» (учитель-логопед МОУ лицей №8 </w:t>
      </w:r>
      <w:proofErr w:type="spellStart"/>
      <w:r w:rsidRPr="001776A8">
        <w:t>г</w:t>
      </w:r>
      <w:proofErr w:type="gramStart"/>
      <w:r w:rsidRPr="001776A8">
        <w:t>.Б</w:t>
      </w:r>
      <w:proofErr w:type="gramEnd"/>
      <w:r w:rsidRPr="001776A8">
        <w:t>уденновска</w:t>
      </w:r>
      <w:proofErr w:type="spellEnd"/>
      <w:r w:rsidRPr="001776A8">
        <w:t xml:space="preserve"> Ивановская А.А.)</w:t>
      </w:r>
    </w:p>
    <w:p w:rsidR="00770BD6" w:rsidRDefault="00770BD6" w:rsidP="00770BD6">
      <w:pPr>
        <w:numPr>
          <w:ilvl w:val="0"/>
          <w:numId w:val="9"/>
        </w:numPr>
        <w:jc w:val="both"/>
      </w:pPr>
      <w:r w:rsidRPr="001776A8">
        <w:t xml:space="preserve">«Система работы по преодолению семантической </w:t>
      </w:r>
      <w:proofErr w:type="spellStart"/>
      <w:r w:rsidRPr="001776A8">
        <w:t>дислексии</w:t>
      </w:r>
      <w:proofErr w:type="spellEnd"/>
      <w:r w:rsidRPr="001776A8">
        <w:t xml:space="preserve"> у младших школьников» (учитель-логопед МОУ СОШ№ 6 </w:t>
      </w:r>
      <w:proofErr w:type="spellStart"/>
      <w:r w:rsidRPr="001776A8">
        <w:t>г</w:t>
      </w:r>
      <w:proofErr w:type="gramStart"/>
      <w:r w:rsidRPr="001776A8">
        <w:t>.Б</w:t>
      </w:r>
      <w:proofErr w:type="gramEnd"/>
      <w:r w:rsidRPr="001776A8">
        <w:t>уденновска</w:t>
      </w:r>
      <w:proofErr w:type="spellEnd"/>
      <w:r w:rsidRPr="001776A8">
        <w:t xml:space="preserve"> Назаренко И.В.)</w:t>
      </w:r>
    </w:p>
    <w:p w:rsidR="00770BD6" w:rsidRDefault="00770BD6" w:rsidP="00770BD6">
      <w:pPr>
        <w:numPr>
          <w:ilvl w:val="0"/>
          <w:numId w:val="9"/>
        </w:numPr>
        <w:jc w:val="both"/>
      </w:pPr>
      <w:r w:rsidRPr="001776A8">
        <w:t>«Развитие зрительных представлений как средство повышения эффективности коррекционно-развивающего воздействия на младших школьников»</w:t>
      </w:r>
      <w:r>
        <w:t xml:space="preserve"> </w:t>
      </w:r>
      <w:r w:rsidRPr="001776A8">
        <w:t xml:space="preserve">(учитель-логопед МОУ гимназии № 7 </w:t>
      </w:r>
      <w:proofErr w:type="spellStart"/>
      <w:r w:rsidRPr="001776A8">
        <w:t>г</w:t>
      </w:r>
      <w:proofErr w:type="gramStart"/>
      <w:r w:rsidRPr="001776A8">
        <w:t>.Б</w:t>
      </w:r>
      <w:proofErr w:type="gramEnd"/>
      <w:r w:rsidRPr="001776A8">
        <w:t>уденновска</w:t>
      </w:r>
      <w:proofErr w:type="spellEnd"/>
      <w:r w:rsidRPr="001776A8">
        <w:t xml:space="preserve"> </w:t>
      </w:r>
      <w:proofErr w:type="spellStart"/>
      <w:r w:rsidRPr="001776A8">
        <w:t>Карелова</w:t>
      </w:r>
      <w:proofErr w:type="spellEnd"/>
      <w:r w:rsidRPr="001776A8">
        <w:t xml:space="preserve"> Т.В.)</w:t>
      </w:r>
    </w:p>
    <w:p w:rsidR="00770BD6" w:rsidRDefault="00770BD6" w:rsidP="00770BD6">
      <w:pPr>
        <w:numPr>
          <w:ilvl w:val="0"/>
          <w:numId w:val="9"/>
        </w:numPr>
        <w:jc w:val="both"/>
      </w:pPr>
      <w:r w:rsidRPr="001776A8">
        <w:t xml:space="preserve">«Организация работы по ОНР на логопедических занятиях с младшими школьниками» (учитель-логопед МОУСОШ№ 3 </w:t>
      </w:r>
      <w:proofErr w:type="spellStart"/>
      <w:r w:rsidRPr="001776A8">
        <w:t>с</w:t>
      </w:r>
      <w:proofErr w:type="gramStart"/>
      <w:r w:rsidRPr="001776A8">
        <w:t>.П</w:t>
      </w:r>
      <w:proofErr w:type="gramEnd"/>
      <w:r w:rsidRPr="001776A8">
        <w:t>расковея</w:t>
      </w:r>
      <w:proofErr w:type="spellEnd"/>
      <w:r w:rsidRPr="001776A8">
        <w:t xml:space="preserve"> Сурикова Н.В.)</w:t>
      </w:r>
    </w:p>
    <w:p w:rsidR="00770BD6" w:rsidRDefault="00770BD6" w:rsidP="00770BD6">
      <w:pPr>
        <w:numPr>
          <w:ilvl w:val="0"/>
          <w:numId w:val="9"/>
        </w:numPr>
        <w:jc w:val="both"/>
      </w:pPr>
      <w:r w:rsidRPr="001776A8">
        <w:t xml:space="preserve">«Развитие связной речи у младших школьников с ОНР по методике В.К. Воробьевой» (учитель-логопед МОУ СОШ №4 </w:t>
      </w:r>
      <w:proofErr w:type="spellStart"/>
      <w:r w:rsidRPr="001776A8">
        <w:t>с</w:t>
      </w:r>
      <w:proofErr w:type="gramStart"/>
      <w:r w:rsidRPr="001776A8">
        <w:t>.Н</w:t>
      </w:r>
      <w:proofErr w:type="gramEnd"/>
      <w:r w:rsidRPr="001776A8">
        <w:t>овая</w:t>
      </w:r>
      <w:proofErr w:type="spellEnd"/>
      <w:r w:rsidRPr="001776A8">
        <w:t xml:space="preserve"> Жизнь </w:t>
      </w:r>
      <w:proofErr w:type="spellStart"/>
      <w:r w:rsidRPr="001776A8">
        <w:t>Дзгоева</w:t>
      </w:r>
      <w:proofErr w:type="spellEnd"/>
      <w:r w:rsidRPr="001776A8">
        <w:t xml:space="preserve"> Т.В.)</w:t>
      </w:r>
    </w:p>
    <w:p w:rsidR="00770BD6" w:rsidRPr="001776A8" w:rsidRDefault="00770BD6" w:rsidP="00770BD6">
      <w:pPr>
        <w:numPr>
          <w:ilvl w:val="0"/>
          <w:numId w:val="9"/>
        </w:numPr>
        <w:jc w:val="both"/>
      </w:pPr>
      <w:r w:rsidRPr="001776A8">
        <w:t xml:space="preserve">«Развитие связной речи у младших школьников с ОНР по методике </w:t>
      </w:r>
      <w:proofErr w:type="spellStart"/>
      <w:r w:rsidRPr="001776A8">
        <w:t>Лалаевой</w:t>
      </w:r>
      <w:proofErr w:type="spellEnd"/>
      <w:r w:rsidRPr="001776A8">
        <w:t>»</w:t>
      </w:r>
      <w:r>
        <w:t xml:space="preserve"> </w:t>
      </w:r>
      <w:r w:rsidRPr="001776A8">
        <w:t xml:space="preserve">   (учитель-логопед МОУ СОШ №3 </w:t>
      </w:r>
      <w:proofErr w:type="spellStart"/>
      <w:r w:rsidRPr="001776A8">
        <w:t>с</w:t>
      </w:r>
      <w:proofErr w:type="gramStart"/>
      <w:r w:rsidRPr="001776A8">
        <w:t>.П</w:t>
      </w:r>
      <w:proofErr w:type="gramEnd"/>
      <w:r w:rsidRPr="001776A8">
        <w:t>расковея</w:t>
      </w:r>
      <w:proofErr w:type="spellEnd"/>
      <w:r w:rsidRPr="001776A8">
        <w:t xml:space="preserve"> Сурикова Н.В.)</w:t>
      </w:r>
    </w:p>
    <w:p w:rsidR="00770BD6" w:rsidRPr="00063CD2" w:rsidRDefault="00770BD6" w:rsidP="00770BD6">
      <w:pPr>
        <w:jc w:val="both"/>
      </w:pPr>
      <w:r w:rsidRPr="001776A8">
        <w:t xml:space="preserve">       </w:t>
      </w:r>
      <w:r>
        <w:tab/>
      </w:r>
      <w:r w:rsidRPr="001776A8">
        <w:t xml:space="preserve">В рамках данного направления деятельности МО следует отметить участие учителей-логопедов в научной работе, не только районного уровня. В марте текущего года учитель-логопед МОУ НОШ № 10 г. Буденновска </w:t>
      </w:r>
      <w:proofErr w:type="spellStart"/>
      <w:r w:rsidRPr="001776A8">
        <w:t>Салахутдинова</w:t>
      </w:r>
      <w:proofErr w:type="spellEnd"/>
      <w:r w:rsidRPr="001776A8">
        <w:t xml:space="preserve">  Е.С. успешно прошла защиту диссертации на тему: «Педагогическая помощь и поддержка младших школьников с нарушением чтения».</w:t>
      </w:r>
      <w:r>
        <w:t xml:space="preserve"> </w:t>
      </w:r>
      <w:r w:rsidRPr="00063CD2">
        <w:t xml:space="preserve">Кроме того, </w:t>
      </w:r>
      <w:proofErr w:type="spellStart"/>
      <w:r w:rsidRPr="00063CD2">
        <w:t>Салахутдинова</w:t>
      </w:r>
      <w:proofErr w:type="spellEnd"/>
      <w:r w:rsidRPr="00063CD2">
        <w:t xml:space="preserve"> Е. С. стала лауреатом районного конкурса «Талант» в номинации «В формате успеха»</w:t>
      </w:r>
      <w:r>
        <w:t>. Т</w:t>
      </w:r>
      <w:r w:rsidRPr="00063CD2">
        <w:t xml:space="preserve">акже повышает  свой профессиональный уровень учитель-логопед МОУ СОШ № 2 </w:t>
      </w:r>
      <w:proofErr w:type="spellStart"/>
      <w:r w:rsidRPr="00063CD2">
        <w:t>г</w:t>
      </w:r>
      <w:proofErr w:type="gramStart"/>
      <w:r w:rsidRPr="00063CD2">
        <w:t>.Б</w:t>
      </w:r>
      <w:proofErr w:type="gramEnd"/>
      <w:r w:rsidRPr="00063CD2">
        <w:t>уденновска</w:t>
      </w:r>
      <w:proofErr w:type="spellEnd"/>
      <w:r w:rsidRPr="00063CD2">
        <w:t xml:space="preserve"> </w:t>
      </w:r>
      <w:proofErr w:type="spellStart"/>
      <w:r w:rsidRPr="00063CD2">
        <w:t>Иминова</w:t>
      </w:r>
      <w:proofErr w:type="spellEnd"/>
      <w:r w:rsidRPr="00063CD2">
        <w:t xml:space="preserve"> </w:t>
      </w:r>
      <w:proofErr w:type="spellStart"/>
      <w:r w:rsidRPr="00063CD2">
        <w:t>Аксана</w:t>
      </w:r>
      <w:proofErr w:type="spellEnd"/>
      <w:r w:rsidRPr="00063CD2">
        <w:t xml:space="preserve"> Магомедовна. В течение учебного года она продолжила начатое ранее обучение в аспирантуре и  работала над подготовкой к защите диссертации.</w:t>
      </w:r>
    </w:p>
    <w:p w:rsidR="00770BD6" w:rsidRDefault="00770BD6" w:rsidP="00770BD6">
      <w:pPr>
        <w:jc w:val="both"/>
      </w:pPr>
      <w:r w:rsidRPr="00063CD2">
        <w:t xml:space="preserve"> </w:t>
      </w:r>
      <w:r>
        <w:tab/>
      </w:r>
      <w:r w:rsidRPr="00063CD2">
        <w:t>В рамках реализации задач научного направления работы МО необходимо, отметить, что Назаренко И.</w:t>
      </w:r>
      <w:proofErr w:type="gramStart"/>
      <w:r w:rsidRPr="00063CD2">
        <w:t>В</w:t>
      </w:r>
      <w:proofErr w:type="gramEnd"/>
      <w:r w:rsidRPr="00063CD2">
        <w:t xml:space="preserve">, </w:t>
      </w:r>
      <w:proofErr w:type="gramStart"/>
      <w:r w:rsidRPr="00063CD2">
        <w:t>учитель-логопед</w:t>
      </w:r>
      <w:proofErr w:type="gramEnd"/>
      <w:r w:rsidRPr="00063CD2">
        <w:t xml:space="preserve"> МОУ СОШ № 6 приняла участие в </w:t>
      </w:r>
      <w:r w:rsidRPr="00063CD2">
        <w:rPr>
          <w:lang w:val="en-US"/>
        </w:rPr>
        <w:t>IV</w:t>
      </w:r>
      <w:r w:rsidRPr="00063CD2">
        <w:t xml:space="preserve"> региональной научно-практической  конференции  </w:t>
      </w:r>
      <w:r w:rsidRPr="00063CD2">
        <w:rPr>
          <w:b/>
          <w:bCs/>
        </w:rPr>
        <w:t xml:space="preserve">« </w:t>
      </w:r>
      <w:r w:rsidRPr="00063CD2">
        <w:t>Профессиональное педагогическое образование на современном этапе: опыт, традиции и новации» на базе филиала ГОУ ВПО Ставропольского государственного педагогического института в г. Буденновске.   В ходе кон</w:t>
      </w:r>
      <w:r>
        <w:t>ференции на заседании секции  «</w:t>
      </w:r>
      <w:r w:rsidRPr="00063CD2">
        <w:t xml:space="preserve">Современный учебно-воспитательный процесс: теория и практика начального образования» ею было предложено выступление по  материалам  собственного практического  опыта по  теме </w:t>
      </w:r>
      <w:r>
        <w:t>«</w:t>
      </w:r>
      <w:r w:rsidRPr="00B10107">
        <w:t>Использование нестандартных  развивающих упражнений в коррекционно-педагогическом процессе»,</w:t>
      </w:r>
      <w:r w:rsidRPr="00063CD2">
        <w:rPr>
          <w:b/>
          <w:bCs/>
        </w:rPr>
        <w:t xml:space="preserve"> </w:t>
      </w:r>
      <w:r w:rsidRPr="00063CD2">
        <w:t>основные положения которого были одобрены, признаны актуальными  и рекомендованы к практическому применению  в коррекционной деятельности. Ожидается публикация в сборнике по итогам конференции.</w:t>
      </w:r>
    </w:p>
    <w:p w:rsidR="00770BD6" w:rsidRDefault="00770BD6" w:rsidP="00770BD6">
      <w:pPr>
        <w:ind w:firstLine="708"/>
        <w:jc w:val="both"/>
      </w:pPr>
      <w:r w:rsidRPr="00063CD2">
        <w:t xml:space="preserve">Кроме того, Назаренко И. В. приняла участие в открытом педагогическом форуме для учителей России и ближнего зарубежья «Новая школа», организованном  издательством «Школьная Пресса». Предложенная ею статья по теме </w:t>
      </w:r>
      <w:r w:rsidRPr="00B10107">
        <w:t>«Реализация принципа «полноценное обучение через максимальное развитие» в деятельности педагогов начальной школы» была опубликована на сайте форума в Интернете (</w:t>
      </w:r>
      <w:r w:rsidRPr="00B10107">
        <w:rPr>
          <w:lang w:val="en-US"/>
        </w:rPr>
        <w:t>www</w:t>
      </w:r>
      <w:r w:rsidRPr="00B10107">
        <w:t xml:space="preserve">. </w:t>
      </w:r>
      <w:r w:rsidRPr="00B10107">
        <w:rPr>
          <w:lang w:val="en-US"/>
        </w:rPr>
        <w:lastRenderedPageBreak/>
        <w:t>forum</w:t>
      </w:r>
      <w:r w:rsidRPr="00B10107">
        <w:t>.</w:t>
      </w:r>
      <w:proofErr w:type="spellStart"/>
      <w:r w:rsidRPr="00B10107">
        <w:rPr>
          <w:lang w:val="en-US"/>
        </w:rPr>
        <w:t>schoolpress</w:t>
      </w:r>
      <w:proofErr w:type="spellEnd"/>
      <w:r w:rsidRPr="00B10107">
        <w:t>.</w:t>
      </w:r>
      <w:proofErr w:type="spellStart"/>
      <w:r w:rsidRPr="00B10107">
        <w:rPr>
          <w:lang w:val="en-US"/>
        </w:rPr>
        <w:t>ru</w:t>
      </w:r>
      <w:proofErr w:type="spellEnd"/>
      <w:r w:rsidRPr="00B10107">
        <w:t xml:space="preserve">  направление «Коррекционная педагогика»). </w:t>
      </w:r>
      <w:r w:rsidRPr="00063CD2">
        <w:t>Также ожидается публикация в сборнике материалов по итогам форума.</w:t>
      </w:r>
    </w:p>
    <w:p w:rsidR="00770BD6" w:rsidRPr="00063CD2" w:rsidRDefault="00770BD6" w:rsidP="00770BD6">
      <w:pPr>
        <w:ind w:firstLine="708"/>
        <w:jc w:val="both"/>
      </w:pPr>
      <w:r w:rsidRPr="00063CD2">
        <w:t>В аспекте данного направления деятельности МО, а именно, в аспекте профессионального развития педагогов, следует отметить факт успешного прохождения аттестации по новой  форме  учителя-логопеда МОУ гимназии № 7г</w:t>
      </w:r>
      <w:proofErr w:type="gramStart"/>
      <w:r w:rsidRPr="00063CD2">
        <w:t>.Б</w:t>
      </w:r>
      <w:proofErr w:type="gramEnd"/>
      <w:r w:rsidRPr="00063CD2">
        <w:t xml:space="preserve">уденновска </w:t>
      </w:r>
      <w:proofErr w:type="spellStart"/>
      <w:r w:rsidRPr="00063CD2">
        <w:t>Кареловой</w:t>
      </w:r>
      <w:proofErr w:type="spellEnd"/>
      <w:r w:rsidRPr="00063CD2">
        <w:t xml:space="preserve"> Т.В. В 2010-2011  учебном году она повысила свою квалификационную категорию. По итогам аттестации ей присвоена </w:t>
      </w:r>
      <w:r w:rsidRPr="00063CD2">
        <w:rPr>
          <w:lang w:val="en-US"/>
        </w:rPr>
        <w:t>I</w:t>
      </w:r>
      <w:r w:rsidRPr="00063CD2">
        <w:t xml:space="preserve"> квалификационная категория.</w:t>
      </w:r>
    </w:p>
    <w:p w:rsidR="00770BD6" w:rsidRPr="00063CD2" w:rsidRDefault="00770BD6" w:rsidP="00770BD6">
      <w:pPr>
        <w:ind w:firstLine="708"/>
        <w:jc w:val="both"/>
        <w:rPr>
          <w:b/>
          <w:bCs/>
        </w:rPr>
      </w:pPr>
      <w:r w:rsidRPr="00063CD2">
        <w:t>В контексте профессионального развития  с 28 февраля по 17 марта 7 учителей-логопедов района прошли проблемные  курсы (78 часов) на базе СКИПКРО по теме</w:t>
      </w:r>
      <w:r w:rsidRPr="00063CD2">
        <w:rPr>
          <w:b/>
          <w:bCs/>
        </w:rPr>
        <w:t xml:space="preserve">: </w:t>
      </w:r>
      <w:r w:rsidRPr="00B10107">
        <w:t>«Актуальные проблемы обучения и воспитания обучающихся в специальных (коррекционных</w:t>
      </w:r>
      <w:proofErr w:type="gramStart"/>
      <w:r w:rsidRPr="00B10107">
        <w:t>)к</w:t>
      </w:r>
      <w:proofErr w:type="gramEnd"/>
      <w:r w:rsidRPr="00B10107">
        <w:t>лассах при общеобразовательных учреждениях».</w:t>
      </w:r>
    </w:p>
    <w:p w:rsidR="00770BD6" w:rsidRPr="00063CD2" w:rsidRDefault="00770BD6" w:rsidP="00770BD6">
      <w:pPr>
        <w:ind w:firstLine="708"/>
        <w:jc w:val="both"/>
      </w:pPr>
      <w:r w:rsidRPr="00063CD2">
        <w:t xml:space="preserve">В аспекте специфики аттестационных процедур в декабре 2010 года учителя-логопеды Гладкова Т.В. (учитель-логопед МОУ СОШ № 16 с. </w:t>
      </w:r>
      <w:proofErr w:type="spellStart"/>
      <w:r w:rsidRPr="00063CD2">
        <w:t>Томузловское</w:t>
      </w:r>
      <w:proofErr w:type="spellEnd"/>
      <w:proofErr w:type="gramStart"/>
      <w:r w:rsidRPr="00063CD2">
        <w:t xml:space="preserve"> )</w:t>
      </w:r>
      <w:proofErr w:type="gramEnd"/>
      <w:r w:rsidRPr="00063CD2">
        <w:t xml:space="preserve"> и </w:t>
      </w:r>
      <w:proofErr w:type="spellStart"/>
      <w:r w:rsidRPr="00063CD2">
        <w:t>Шереметова</w:t>
      </w:r>
      <w:proofErr w:type="spellEnd"/>
      <w:r w:rsidRPr="00063CD2">
        <w:t xml:space="preserve"> И.В. (учитель-логопед МОУ СОШ №</w:t>
      </w:r>
      <w:r>
        <w:t xml:space="preserve"> </w:t>
      </w:r>
      <w:r w:rsidRPr="00063CD2">
        <w:t>6 с. Архангельское) прошли курсы повышения квалификации в размере 102 часов на базе СКИПКРО в г. Ставрополе.</w:t>
      </w:r>
    </w:p>
    <w:p w:rsidR="00770BD6" w:rsidRPr="00063CD2" w:rsidRDefault="00770BD6" w:rsidP="00770BD6">
      <w:pPr>
        <w:ind w:firstLine="708"/>
        <w:jc w:val="both"/>
      </w:pPr>
      <w:r w:rsidRPr="00063CD2">
        <w:t xml:space="preserve">Согласно принятому на одном из заседаний МО решению каждый учитель-логопед выбрал и сформулировал   тему самообразования, над которой он  планирует работать в ближайшее время, и по материалам которой ему необходимо выступить. </w:t>
      </w:r>
    </w:p>
    <w:p w:rsidR="00770BD6" w:rsidRPr="00063CD2" w:rsidRDefault="00770BD6" w:rsidP="00770BD6">
      <w:pPr>
        <w:ind w:firstLine="708"/>
        <w:jc w:val="both"/>
      </w:pPr>
      <w:proofErr w:type="gramStart"/>
      <w:r w:rsidRPr="00063CD2">
        <w:t>С целью повышения профессиональной компетенции учителей-логопедов и совершенствования у них способности внедрять в практическую деятельность инноваций в области науки, систематически проводился обзор новинок методической литературы и периодической печати, в частности, досконально изучались такие специальные научные и научно-практические издания периодической печати как журналы «Коррекционная педагогика» и «Воспитание и обучение детей с недостатками развития».</w:t>
      </w:r>
      <w:proofErr w:type="gramEnd"/>
      <w:r w:rsidRPr="00063CD2">
        <w:t xml:space="preserve"> Кроме того, подробно было изучено содержание недавно вышедшего методического пособия «Справочник школьного логопеда». Было принято решение на заседании МО основные положения данного пособия применять в работе как основополагающие, в частности перечень нормативных документов, регламентирующих работу учителя-логопеда. </w:t>
      </w:r>
    </w:p>
    <w:p w:rsidR="00770BD6" w:rsidRDefault="00770BD6" w:rsidP="00770BD6">
      <w:pPr>
        <w:jc w:val="both"/>
        <w:rPr>
          <w:b/>
          <w:bCs/>
        </w:rPr>
      </w:pPr>
      <w:r w:rsidRPr="00063CD2">
        <w:t>Работу данного научно-просветительского  сегмента единой деятельности МО учителей-логопедов можно считать удовлетворительной.</w:t>
      </w:r>
    </w:p>
    <w:p w:rsidR="00770BD6" w:rsidRPr="00D10395" w:rsidRDefault="00770BD6" w:rsidP="00770BD6">
      <w:pPr>
        <w:jc w:val="both"/>
        <w:rPr>
          <w:b/>
          <w:bCs/>
          <w:sz w:val="16"/>
          <w:szCs w:val="16"/>
        </w:rPr>
      </w:pPr>
    </w:p>
    <w:p w:rsidR="00770BD6" w:rsidRPr="00402F07" w:rsidRDefault="00770BD6" w:rsidP="00770BD6">
      <w:pPr>
        <w:numPr>
          <w:ilvl w:val="0"/>
          <w:numId w:val="3"/>
        </w:numPr>
        <w:jc w:val="both"/>
        <w:rPr>
          <w:b/>
          <w:bCs/>
        </w:rPr>
      </w:pPr>
      <w:r w:rsidRPr="00063CD2">
        <w:rPr>
          <w:b/>
          <w:bCs/>
        </w:rPr>
        <w:t>Организационно-методическое направление.</w:t>
      </w:r>
    </w:p>
    <w:p w:rsidR="00770BD6" w:rsidRPr="00063CD2" w:rsidRDefault="00770BD6" w:rsidP="00770BD6">
      <w:pPr>
        <w:ind w:firstLine="360"/>
        <w:jc w:val="both"/>
      </w:pPr>
      <w:r w:rsidRPr="00063CD2">
        <w:t>В рамках данного направления деятельности МО учителей-логопедов ставилась основная задача: обеспечение и максимальное повышение качества организационного  и методического наполнения логопедического компонента в едином образовательном пространстве учреждения.</w:t>
      </w:r>
    </w:p>
    <w:p w:rsidR="00770BD6" w:rsidRPr="00063CD2" w:rsidRDefault="00770BD6" w:rsidP="00770BD6">
      <w:pPr>
        <w:ind w:firstLine="360"/>
        <w:jc w:val="both"/>
      </w:pPr>
      <w:r w:rsidRPr="00063CD2">
        <w:t xml:space="preserve">Данная задача реализовывалась в течение всего 2010-2011 учебного года. Успешная реализация ее гарантировала достижение главной цели </w:t>
      </w:r>
      <w:proofErr w:type="spellStart"/>
      <w:r w:rsidRPr="00063CD2">
        <w:t>огранизационно</w:t>
      </w:r>
      <w:proofErr w:type="spellEnd"/>
      <w:r w:rsidRPr="00063CD2">
        <w:t>-методического сегмента: обеспечение высокого качества коррекционно-развивающего процесса и обеспечение профессиональной помощью и поддержкой учащихся, имеющих недостатки речевого развития. На выполнение задач и достижение цели был направлен ряд мероприятий, проводимых  в течение года:</w:t>
      </w:r>
    </w:p>
    <w:p w:rsidR="00770BD6" w:rsidRDefault="00770BD6" w:rsidP="00770BD6">
      <w:pPr>
        <w:numPr>
          <w:ilvl w:val="1"/>
          <w:numId w:val="1"/>
        </w:numPr>
        <w:jc w:val="both"/>
      </w:pPr>
      <w:r w:rsidRPr="00063CD2">
        <w:t>Непрерывно оказывалась методическая и консультативная помощь учителя</w:t>
      </w:r>
      <w:proofErr w:type="gramStart"/>
      <w:r w:rsidRPr="00063CD2">
        <w:t>м-</w:t>
      </w:r>
      <w:proofErr w:type="gramEnd"/>
      <w:r w:rsidRPr="00063CD2">
        <w:t xml:space="preserve"> логопедам по их  запросам, касающимся вопросов и проблем диагностирования учащихся, планирования практической деятельности, изучения нормативно-правовой базы. </w:t>
      </w:r>
    </w:p>
    <w:p w:rsidR="00770BD6" w:rsidRPr="00063CD2" w:rsidRDefault="00770BD6" w:rsidP="00770BD6">
      <w:pPr>
        <w:numPr>
          <w:ilvl w:val="1"/>
          <w:numId w:val="1"/>
        </w:numPr>
        <w:jc w:val="both"/>
      </w:pPr>
      <w:r w:rsidRPr="00063CD2">
        <w:t xml:space="preserve">С целью оптимизации коррекционного процесса рассматривались вопросы унификации форм диагностического инструментария  устной и письменной речи, форм основной документации, планирования логопедического процесса. Данному вопросу было посвящено отдельное заседание МО (26.08. 2010г) по теме: «Формирование пакета нормативно-правовых и нормативно-организационных документов, регламентирующих деятельность школьных учителей-логопедов». По итогам заседания МО </w:t>
      </w:r>
      <w:r w:rsidRPr="00063CD2">
        <w:lastRenderedPageBreak/>
        <w:t>было принято решение унифицировать пакет диагностической и учетной документации. Предполагалась:</w:t>
      </w:r>
    </w:p>
    <w:p w:rsidR="00770BD6" w:rsidRPr="00063CD2" w:rsidRDefault="00770BD6" w:rsidP="00770BD6">
      <w:pPr>
        <w:numPr>
          <w:ilvl w:val="0"/>
          <w:numId w:val="6"/>
        </w:numPr>
        <w:jc w:val="both"/>
      </w:pPr>
      <w:r w:rsidRPr="00063CD2">
        <w:t>унификация  планирования индивидуальных занятий по постановке нарушенных звуков речи. Была разработана и принята новая форма составления планирования индивидуальных занятий.</w:t>
      </w:r>
    </w:p>
    <w:p w:rsidR="00770BD6" w:rsidRPr="00063CD2" w:rsidRDefault="00770BD6" w:rsidP="00770BD6">
      <w:pPr>
        <w:numPr>
          <w:ilvl w:val="0"/>
          <w:numId w:val="6"/>
        </w:numPr>
        <w:jc w:val="both"/>
      </w:pPr>
      <w:proofErr w:type="gramStart"/>
      <w:r w:rsidRPr="00063CD2">
        <w:t>у</w:t>
      </w:r>
      <w:proofErr w:type="gramEnd"/>
      <w:r w:rsidRPr="00063CD2">
        <w:t>нификация формы заполнения речевой карты. Была разработана и принята форма заполнения речевой карты в виде выделения нужного пункта, что значительно облегчает работу логопеда по заполнению необходимой документации.</w:t>
      </w:r>
    </w:p>
    <w:p w:rsidR="00770BD6" w:rsidRPr="00063CD2" w:rsidRDefault="00770BD6" w:rsidP="00770BD6">
      <w:pPr>
        <w:numPr>
          <w:ilvl w:val="0"/>
          <w:numId w:val="6"/>
        </w:numPr>
        <w:jc w:val="both"/>
      </w:pPr>
      <w:r w:rsidRPr="00063CD2">
        <w:t>унификация диагностических материалов (текстов) для обследования состояния процессов чтения и письма.</w:t>
      </w:r>
    </w:p>
    <w:p w:rsidR="00770BD6" w:rsidRPr="00063CD2" w:rsidRDefault="00770BD6" w:rsidP="00770BD6">
      <w:pPr>
        <w:numPr>
          <w:ilvl w:val="1"/>
          <w:numId w:val="1"/>
        </w:numPr>
        <w:jc w:val="both"/>
      </w:pPr>
      <w:r w:rsidRPr="00063CD2">
        <w:t xml:space="preserve">В течение всего года систематически и активно пополнялась методическая копилка образцами раздаточного материала, методическими рекомендациями, комплексами разнообразных игр и упражнений, а также материалами выступлений по теоретическим темам и конспектами открытых занятий. </w:t>
      </w:r>
    </w:p>
    <w:p w:rsidR="00770BD6" w:rsidRDefault="00770BD6" w:rsidP="00770BD6">
      <w:pPr>
        <w:numPr>
          <w:ilvl w:val="1"/>
          <w:numId w:val="1"/>
        </w:numPr>
        <w:jc w:val="both"/>
      </w:pPr>
      <w:r w:rsidRPr="00063CD2">
        <w:t>С целью внедрения инновационного педагогического опыта в практику в рамках заседания МО (28.03. 2011г.) была организована презентация авторских программ коррекционных логопедических курсов  учителя-логопеда МОУ СОШ №6 Назаренко И.В.</w:t>
      </w:r>
    </w:p>
    <w:p w:rsidR="00770BD6" w:rsidRPr="00402F07" w:rsidRDefault="00770BD6" w:rsidP="00770BD6">
      <w:pPr>
        <w:numPr>
          <w:ilvl w:val="0"/>
          <w:numId w:val="7"/>
        </w:numPr>
        <w:jc w:val="both"/>
      </w:pPr>
      <w:r w:rsidRPr="00402F07">
        <w:t>«Устранение недостатков развития устной и письменной речи учащихся специальны</w:t>
      </w:r>
      <w:proofErr w:type="gramStart"/>
      <w:r w:rsidRPr="00402F07">
        <w:t>х(</w:t>
      </w:r>
      <w:proofErr w:type="gramEnd"/>
      <w:r w:rsidRPr="00402F07">
        <w:t xml:space="preserve">коррекционных)классов </w:t>
      </w:r>
      <w:r w:rsidRPr="00402F07">
        <w:rPr>
          <w:lang w:val="en-US"/>
        </w:rPr>
        <w:t>VIII</w:t>
      </w:r>
      <w:r w:rsidRPr="00402F07">
        <w:t xml:space="preserve"> вида».</w:t>
      </w:r>
    </w:p>
    <w:p w:rsidR="00770BD6" w:rsidRPr="00402F07" w:rsidRDefault="00770BD6" w:rsidP="00770BD6">
      <w:pPr>
        <w:numPr>
          <w:ilvl w:val="0"/>
          <w:numId w:val="7"/>
        </w:numPr>
        <w:jc w:val="both"/>
      </w:pPr>
      <w:r w:rsidRPr="00402F07">
        <w:t>«Развитие сенсомоторных и психофизиологических процессов учащихся специальны</w:t>
      </w:r>
      <w:proofErr w:type="gramStart"/>
      <w:r w:rsidRPr="00402F07">
        <w:t>х(</w:t>
      </w:r>
      <w:proofErr w:type="gramEnd"/>
      <w:r w:rsidRPr="00402F07">
        <w:t>коррекционных) и общеобразовательных классов».</w:t>
      </w:r>
    </w:p>
    <w:p w:rsidR="00770BD6" w:rsidRPr="00063CD2" w:rsidRDefault="00770BD6" w:rsidP="00770BD6">
      <w:pPr>
        <w:ind w:firstLine="360"/>
        <w:jc w:val="both"/>
      </w:pPr>
      <w:r w:rsidRPr="00063CD2">
        <w:t xml:space="preserve">В целом работу данного направления можно характеризовать, как объемную, систематическую и непрерывную, в результате которой основные задачи  организационно-методического сегмента были реализованы. </w:t>
      </w:r>
    </w:p>
    <w:p w:rsidR="00770BD6" w:rsidRPr="00D10395" w:rsidRDefault="00770BD6" w:rsidP="00770BD6">
      <w:pPr>
        <w:jc w:val="both"/>
        <w:rPr>
          <w:sz w:val="16"/>
          <w:szCs w:val="16"/>
        </w:rPr>
      </w:pPr>
    </w:p>
    <w:p w:rsidR="00770BD6" w:rsidRPr="00402F07" w:rsidRDefault="00770BD6" w:rsidP="00770BD6">
      <w:pPr>
        <w:numPr>
          <w:ilvl w:val="0"/>
          <w:numId w:val="3"/>
        </w:numPr>
        <w:jc w:val="both"/>
        <w:rPr>
          <w:b/>
          <w:bCs/>
        </w:rPr>
      </w:pPr>
      <w:r w:rsidRPr="00063CD2">
        <w:rPr>
          <w:b/>
          <w:bCs/>
        </w:rPr>
        <w:t>Информационно-аналитическое направление.</w:t>
      </w:r>
    </w:p>
    <w:p w:rsidR="00770BD6" w:rsidRPr="00063CD2" w:rsidRDefault="00770BD6" w:rsidP="00770BD6">
      <w:pPr>
        <w:ind w:left="90" w:firstLine="270"/>
        <w:jc w:val="both"/>
      </w:pPr>
      <w:r w:rsidRPr="00063CD2">
        <w:t>Основными задачами данного направления деятельности МО учителей-логопедов можно считать следующие:</w:t>
      </w:r>
    </w:p>
    <w:p w:rsidR="00770BD6" w:rsidRPr="00063CD2" w:rsidRDefault="00770BD6" w:rsidP="00770BD6">
      <w:pPr>
        <w:numPr>
          <w:ilvl w:val="0"/>
          <w:numId w:val="4"/>
        </w:numPr>
        <w:jc w:val="both"/>
      </w:pPr>
      <w:r w:rsidRPr="00063CD2">
        <w:t>Изучение личных данных в базе  кадрового потенциала педагогических кадров с учетом последних результатов аттестации (образование, стаж, квалификационная категория).</w:t>
      </w:r>
    </w:p>
    <w:p w:rsidR="00770BD6" w:rsidRPr="00063CD2" w:rsidRDefault="00770BD6" w:rsidP="00770BD6">
      <w:pPr>
        <w:numPr>
          <w:ilvl w:val="0"/>
          <w:numId w:val="4"/>
        </w:numPr>
        <w:jc w:val="both"/>
      </w:pPr>
      <w:r w:rsidRPr="00063CD2">
        <w:t>Мониторинг эффективности работы учителей-логопедов по темам самообразования.</w:t>
      </w:r>
    </w:p>
    <w:p w:rsidR="00770BD6" w:rsidRPr="00063CD2" w:rsidRDefault="00770BD6" w:rsidP="00770BD6">
      <w:pPr>
        <w:numPr>
          <w:ilvl w:val="0"/>
          <w:numId w:val="4"/>
        </w:numPr>
        <w:jc w:val="both"/>
      </w:pPr>
      <w:r w:rsidRPr="00063CD2">
        <w:t>Выявление  результатов (положительных или отрицательных) профессиональной деятельности учителей-логопедов путем изучения аналитических и цифровых отчетов на конец года.</w:t>
      </w:r>
    </w:p>
    <w:p w:rsidR="00770BD6" w:rsidRPr="00063CD2" w:rsidRDefault="00770BD6" w:rsidP="00770BD6">
      <w:pPr>
        <w:numPr>
          <w:ilvl w:val="0"/>
          <w:numId w:val="4"/>
        </w:numPr>
        <w:jc w:val="both"/>
      </w:pPr>
      <w:r w:rsidRPr="00063CD2">
        <w:t>Анализ условий организации коррекционного логопедического  процесса.</w:t>
      </w:r>
    </w:p>
    <w:p w:rsidR="00770BD6" w:rsidRPr="00063CD2" w:rsidRDefault="00770BD6" w:rsidP="00770BD6">
      <w:pPr>
        <w:numPr>
          <w:ilvl w:val="0"/>
          <w:numId w:val="4"/>
        </w:numPr>
        <w:jc w:val="both"/>
      </w:pPr>
      <w:r w:rsidRPr="00063CD2">
        <w:t xml:space="preserve"> Прогнозирование возможных затруднений учителей-логопедов в реализации тех или иных практических  задач. Анализ причин специфических трудностей, выработка стратегии  по их преодолению. </w:t>
      </w:r>
    </w:p>
    <w:p w:rsidR="00770BD6" w:rsidRPr="00063CD2" w:rsidRDefault="00770BD6" w:rsidP="00770BD6">
      <w:pPr>
        <w:ind w:left="90" w:firstLine="360"/>
        <w:jc w:val="both"/>
      </w:pPr>
      <w:r w:rsidRPr="00063CD2">
        <w:t>Работа по реализации задач данного компонента единой программы деятельности МО учителей-логопедов осуществлялась на протяжении всего учебного года.</w:t>
      </w:r>
    </w:p>
    <w:p w:rsidR="00770BD6" w:rsidRPr="00063CD2" w:rsidRDefault="00770BD6" w:rsidP="00770BD6">
      <w:pPr>
        <w:ind w:left="90"/>
        <w:jc w:val="both"/>
      </w:pPr>
      <w:r w:rsidRPr="00063CD2">
        <w:t>Основными методами получения необходимой информации с целью  выявления объективного состояния логопедического сегмента в общей картине работы районных МО являлись:</w:t>
      </w:r>
    </w:p>
    <w:p w:rsidR="00770BD6" w:rsidRPr="00063CD2" w:rsidRDefault="00770BD6" w:rsidP="00770BD6">
      <w:pPr>
        <w:ind w:left="708"/>
        <w:jc w:val="both"/>
      </w:pPr>
      <w:r w:rsidRPr="00063CD2">
        <w:t>- создание базы данных кадрового состава учителей-логопедов на 2010-2011г. Кадровый состав учителей-логопедов Буденовского района на 2010-2011учебный год представлен в Приложении 1.</w:t>
      </w:r>
    </w:p>
    <w:p w:rsidR="00770BD6" w:rsidRPr="00063CD2" w:rsidRDefault="00770BD6" w:rsidP="00770BD6">
      <w:pPr>
        <w:ind w:left="708"/>
        <w:jc w:val="both"/>
      </w:pPr>
      <w:r w:rsidRPr="00063CD2">
        <w:t xml:space="preserve">- сбор материалов теоретической и практической направленности по темам самообразования с последующим </w:t>
      </w:r>
      <w:proofErr w:type="gramStart"/>
      <w:r w:rsidRPr="00063CD2">
        <w:t>дискурс-анализом</w:t>
      </w:r>
      <w:proofErr w:type="gramEnd"/>
      <w:r w:rsidRPr="00063CD2">
        <w:t xml:space="preserve"> с целью выявления уровня владения педагогом объемом знаний по данной проблеме;</w:t>
      </w:r>
    </w:p>
    <w:p w:rsidR="00770BD6" w:rsidRPr="00063CD2" w:rsidRDefault="00770BD6" w:rsidP="00770BD6">
      <w:pPr>
        <w:ind w:left="708"/>
        <w:jc w:val="both"/>
      </w:pPr>
      <w:r w:rsidRPr="00063CD2">
        <w:lastRenderedPageBreak/>
        <w:t>- сбор информации об условиях работы учителей-логопедов, квантификация условий, обеспечивающих максимально возможную продуктивность логопедического процесса (обеспеченность программно-методическими материалами,  уровень оснащенности логопедического кабинета необходимым оборудованием);</w:t>
      </w:r>
    </w:p>
    <w:p w:rsidR="00770BD6" w:rsidRPr="00063CD2" w:rsidRDefault="00770BD6" w:rsidP="00770BD6">
      <w:pPr>
        <w:ind w:left="708"/>
        <w:jc w:val="both"/>
      </w:pPr>
      <w:r w:rsidRPr="00063CD2">
        <w:t>- изучение и квантификация состава банка наглядно-дидактических пособий и раздаточного материала, облегчающих усвоение учащимися определенной системы знаний, умений и навыков с целью рекомендации для массового использования НДМ в практической деятельности учителя-логопеда;</w:t>
      </w:r>
    </w:p>
    <w:p w:rsidR="00770BD6" w:rsidRPr="00063CD2" w:rsidRDefault="00770BD6" w:rsidP="00770BD6">
      <w:pPr>
        <w:ind w:left="708"/>
        <w:jc w:val="both"/>
      </w:pPr>
      <w:r w:rsidRPr="00063CD2">
        <w:t>-изучение инноваций в области логопедии, дискур</w:t>
      </w:r>
      <w:proofErr w:type="gramStart"/>
      <w:r w:rsidRPr="00063CD2">
        <w:t>с-</w:t>
      </w:r>
      <w:proofErr w:type="gramEnd"/>
      <w:r w:rsidRPr="00063CD2">
        <w:t xml:space="preserve"> анализ новых направлений с целью выявления целесообразности применения их в практической деятельности; </w:t>
      </w:r>
    </w:p>
    <w:p w:rsidR="00770BD6" w:rsidRPr="00063CD2" w:rsidRDefault="00770BD6" w:rsidP="00770BD6">
      <w:pPr>
        <w:ind w:left="708"/>
        <w:jc w:val="both"/>
      </w:pPr>
      <w:r w:rsidRPr="00063CD2">
        <w:t>- посещение открытых мероприятий (логопедических занятий разной формы) с последующим анализом с целью выявления уровня компетенции того или иного учителя-логопеда;</w:t>
      </w:r>
    </w:p>
    <w:p w:rsidR="00770BD6" w:rsidRDefault="00770BD6" w:rsidP="00770BD6">
      <w:pPr>
        <w:ind w:left="708"/>
        <w:jc w:val="both"/>
      </w:pPr>
      <w:r w:rsidRPr="00063CD2">
        <w:t xml:space="preserve">- составление учителями-логопедами текстовых отчетов и </w:t>
      </w:r>
      <w:proofErr w:type="spellStart"/>
      <w:r w:rsidRPr="00063CD2">
        <w:t>контект</w:t>
      </w:r>
      <w:proofErr w:type="spellEnd"/>
      <w:r w:rsidRPr="00063CD2">
        <w:t xml:space="preserve">-анализов по итогам диагностики состояния устной и письменной речи. Изучение и последующий  анализ  </w:t>
      </w:r>
      <w:proofErr w:type="gramStart"/>
      <w:r w:rsidRPr="00063CD2">
        <w:t>показателей уровня развития речевой деятельности учащихся школ района</w:t>
      </w:r>
      <w:proofErr w:type="gramEnd"/>
      <w:r w:rsidRPr="00063CD2">
        <w:t>. Создание в рамках данного исследования сводного отчета, в котором наглядно репрезентируется динамика (положительная или отрицательная) речевого развития.</w:t>
      </w:r>
    </w:p>
    <w:p w:rsidR="00770BD6" w:rsidRPr="00063CD2" w:rsidRDefault="00770BD6" w:rsidP="00770BD6">
      <w:pPr>
        <w:jc w:val="both"/>
      </w:pPr>
    </w:p>
    <w:p w:rsidR="00770BD6" w:rsidRPr="00063CD2" w:rsidRDefault="00770BD6" w:rsidP="00770BD6">
      <w:pPr>
        <w:ind w:left="90" w:firstLine="618"/>
        <w:jc w:val="both"/>
      </w:pPr>
      <w:proofErr w:type="gramStart"/>
      <w:r w:rsidRPr="00063CD2">
        <w:t>Общий</w:t>
      </w:r>
      <w:proofErr w:type="gramEnd"/>
      <w:r w:rsidRPr="00063CD2">
        <w:t xml:space="preserve"> </w:t>
      </w:r>
      <w:proofErr w:type="spellStart"/>
      <w:r w:rsidRPr="00063CD2">
        <w:t>контект</w:t>
      </w:r>
      <w:proofErr w:type="spellEnd"/>
      <w:r w:rsidRPr="00063CD2">
        <w:t xml:space="preserve">-анализ состояния речевой деятельности учащихся ОУ района представлен  в Приложении 2. </w:t>
      </w:r>
    </w:p>
    <w:p w:rsidR="00770BD6" w:rsidRPr="00063CD2" w:rsidRDefault="00770BD6" w:rsidP="00770BD6">
      <w:pPr>
        <w:ind w:left="90"/>
        <w:jc w:val="both"/>
      </w:pPr>
      <w:r w:rsidRPr="00063CD2">
        <w:t>В целом работу МО по данному направлению можно охарактеризовать как удовлетворительную, достаточно продуктивную и содержательную.</w:t>
      </w:r>
    </w:p>
    <w:p w:rsidR="00770BD6" w:rsidRPr="00D10395" w:rsidRDefault="00770BD6" w:rsidP="00770BD6">
      <w:pPr>
        <w:ind w:left="90"/>
        <w:jc w:val="both"/>
        <w:rPr>
          <w:sz w:val="16"/>
          <w:szCs w:val="16"/>
        </w:rPr>
      </w:pPr>
      <w:r>
        <w:t xml:space="preserve"> </w:t>
      </w:r>
    </w:p>
    <w:p w:rsidR="00770BD6" w:rsidRPr="00063CD2" w:rsidRDefault="00770BD6" w:rsidP="00770BD6">
      <w:pPr>
        <w:numPr>
          <w:ilvl w:val="0"/>
          <w:numId w:val="3"/>
        </w:numPr>
        <w:jc w:val="both"/>
      </w:pPr>
      <w:r w:rsidRPr="00063CD2">
        <w:rPr>
          <w:b/>
          <w:bCs/>
        </w:rPr>
        <w:t>Коррекционно-развивающее направление.</w:t>
      </w:r>
    </w:p>
    <w:p w:rsidR="00770BD6" w:rsidRPr="00063CD2" w:rsidRDefault="00770BD6" w:rsidP="00770BD6">
      <w:pPr>
        <w:ind w:left="360" w:firstLine="348"/>
        <w:jc w:val="both"/>
      </w:pPr>
      <w:r w:rsidRPr="00063CD2">
        <w:t>Основная цель данного направления работы МО учителей-логопедов - определение оптимальной педагогической траектории построения коррекционно-развивающей работы в школах района, обеспечивающей максимальное восполнение пробелов в речевом развитии учащихся и предотвращающей вторичные отклонения в виде недостатков психического развития и личностных изменений.</w:t>
      </w:r>
    </w:p>
    <w:p w:rsidR="00770BD6" w:rsidRPr="00063CD2" w:rsidRDefault="00770BD6" w:rsidP="00770BD6">
      <w:pPr>
        <w:ind w:left="360"/>
        <w:jc w:val="both"/>
      </w:pPr>
      <w:r w:rsidRPr="00063CD2">
        <w:t>Для достижения основной цели было предусмотрено решение ряда задач коррекционно-развивающей направленности:</w:t>
      </w:r>
    </w:p>
    <w:p w:rsidR="00770BD6" w:rsidRPr="00063CD2" w:rsidRDefault="00770BD6" w:rsidP="00770BD6">
      <w:pPr>
        <w:numPr>
          <w:ilvl w:val="0"/>
          <w:numId w:val="5"/>
        </w:numPr>
        <w:jc w:val="both"/>
      </w:pPr>
      <w:r w:rsidRPr="00063CD2">
        <w:t>Выработка верного оптимального подхода к составлению расписания  логопедических занятий, как групповой формы, так и индивидуальной.</w:t>
      </w:r>
    </w:p>
    <w:p w:rsidR="00770BD6" w:rsidRPr="00063CD2" w:rsidRDefault="00770BD6" w:rsidP="00770BD6">
      <w:pPr>
        <w:numPr>
          <w:ilvl w:val="0"/>
          <w:numId w:val="5"/>
        </w:numPr>
        <w:jc w:val="both"/>
      </w:pPr>
      <w:r w:rsidRPr="00063CD2">
        <w:t>Организация и проведение практических семинаров с практикой посещения открытых занятий, проводимых учителями-логопедами школ района.</w:t>
      </w:r>
    </w:p>
    <w:p w:rsidR="00770BD6" w:rsidRPr="00063CD2" w:rsidRDefault="00770BD6" w:rsidP="00770BD6">
      <w:pPr>
        <w:numPr>
          <w:ilvl w:val="0"/>
          <w:numId w:val="5"/>
        </w:numPr>
        <w:jc w:val="both"/>
      </w:pPr>
      <w:r w:rsidRPr="00063CD2">
        <w:t>Организация и проведение открытых мероприятий в форме мастер-классов, логопедических утренников в рамках практических тематических семинаров с целью демонстрации лучшего педагогического опыта.</w:t>
      </w:r>
    </w:p>
    <w:p w:rsidR="00770BD6" w:rsidRPr="00063CD2" w:rsidRDefault="00770BD6" w:rsidP="00770BD6">
      <w:pPr>
        <w:numPr>
          <w:ilvl w:val="0"/>
          <w:numId w:val="5"/>
        </w:numPr>
        <w:jc w:val="both"/>
      </w:pPr>
      <w:r w:rsidRPr="00063CD2">
        <w:t>Разработка раздаточного материала по итогам открытых занятий и мастер-классов, оснащение при необходимости ими учителей-логопедов.</w:t>
      </w:r>
    </w:p>
    <w:p w:rsidR="00770BD6" w:rsidRDefault="00770BD6" w:rsidP="00770BD6">
      <w:pPr>
        <w:numPr>
          <w:ilvl w:val="0"/>
          <w:numId w:val="5"/>
        </w:numPr>
        <w:jc w:val="both"/>
      </w:pPr>
      <w:r w:rsidRPr="00063CD2">
        <w:t>Активное взаимодействие с учителями, в составе классов которых выявляются учащиеся, нуждающиеся в логопедической поддержке; выработка общей системы работы.</w:t>
      </w:r>
    </w:p>
    <w:p w:rsidR="00770BD6" w:rsidRPr="00063CD2" w:rsidRDefault="00770BD6" w:rsidP="00770BD6">
      <w:pPr>
        <w:numPr>
          <w:ilvl w:val="0"/>
          <w:numId w:val="5"/>
        </w:numPr>
        <w:jc w:val="both"/>
      </w:pPr>
      <w:r w:rsidRPr="00063CD2">
        <w:t>Создание единого коррекционно-развивающего пространства с целью улучшения условий для полноценного усвоения системы знаний, умений и навыков.</w:t>
      </w:r>
    </w:p>
    <w:p w:rsidR="00770BD6" w:rsidRPr="00063CD2" w:rsidRDefault="00770BD6" w:rsidP="00770BD6">
      <w:pPr>
        <w:ind w:firstLine="709"/>
        <w:jc w:val="both"/>
      </w:pPr>
      <w:r w:rsidRPr="00063CD2">
        <w:t>Для реализации вышеперечисленных задач проводился ряд мероприятий.</w:t>
      </w:r>
    </w:p>
    <w:p w:rsidR="00770BD6" w:rsidRPr="00063CD2" w:rsidRDefault="00770BD6" w:rsidP="00770BD6">
      <w:pPr>
        <w:ind w:firstLine="709"/>
        <w:jc w:val="both"/>
      </w:pPr>
      <w:r w:rsidRPr="00063CD2">
        <w:t>На заседании МО (28.03.2011</w:t>
      </w:r>
      <w:r>
        <w:t xml:space="preserve"> </w:t>
      </w:r>
      <w:r w:rsidRPr="00063CD2">
        <w:t>г</w:t>
      </w:r>
      <w:r>
        <w:t>.</w:t>
      </w:r>
      <w:r w:rsidRPr="00063CD2">
        <w:t>) одним из главных пунктов повестки дня было обсуждение основных положений нормативно-правовой базы,</w:t>
      </w:r>
      <w:r>
        <w:t xml:space="preserve"> </w:t>
      </w:r>
      <w:r w:rsidRPr="00063CD2">
        <w:t xml:space="preserve">регламентирующей деятельность учителя-логопеда на школьном логопедическом пункте, в частности, части, касающейся организации и проведения индивидуальных занятий. </w:t>
      </w:r>
    </w:p>
    <w:p w:rsidR="00770BD6" w:rsidRPr="00063CD2" w:rsidRDefault="00770BD6" w:rsidP="00770BD6">
      <w:pPr>
        <w:ind w:firstLine="709"/>
        <w:jc w:val="both"/>
      </w:pPr>
      <w:r w:rsidRPr="00063CD2">
        <w:lastRenderedPageBreak/>
        <w:t xml:space="preserve">На рассмотрение была вынесена целесообразность использования некоторых уроков расписания учителя для проведения индивидуальных логопедических занятий. По итогам обсуждения было принято решение  основным документом, регламентирующим деятельность логопеда  считать «Инструктивное письмо об организации работы </w:t>
      </w:r>
      <w:proofErr w:type="spellStart"/>
      <w:r w:rsidRPr="00063CD2">
        <w:t>логопункта</w:t>
      </w:r>
      <w:proofErr w:type="spellEnd"/>
      <w:r w:rsidRPr="00063CD2">
        <w:t xml:space="preserve"> в условиях общеобразовательной школы», но с некоторыми дополнениями, а именно: использовать в случае крайней необходимости уроки чтения для проведения индивидуальных занятий.</w:t>
      </w:r>
      <w:r>
        <w:t xml:space="preserve"> </w:t>
      </w:r>
      <w:r w:rsidRPr="00063CD2">
        <w:t xml:space="preserve">Был рассмотрен и утвержден единогласным мнением ряд  дополнений к пакету нормативно-правовых документов, касающихся расписания логопедических занятий. </w:t>
      </w:r>
    </w:p>
    <w:p w:rsidR="00770BD6" w:rsidRPr="00063CD2" w:rsidRDefault="00770BD6" w:rsidP="00770BD6">
      <w:pPr>
        <w:ind w:firstLine="709"/>
        <w:jc w:val="both"/>
      </w:pPr>
      <w:r w:rsidRPr="00063CD2">
        <w:t>В целях реализации задач коррекционно-развивающего направления деятельности МО учителей-логопедов были проведены следующие мероприя</w:t>
      </w:r>
      <w:r>
        <w:t xml:space="preserve">тия практической направленности. </w:t>
      </w:r>
      <w:r w:rsidRPr="00063CD2">
        <w:t xml:space="preserve">В рамках семинара-практикума, проводимого на базе МОУ СОШ №16 </w:t>
      </w:r>
      <w:proofErr w:type="spellStart"/>
      <w:r w:rsidRPr="00063CD2">
        <w:t>с</w:t>
      </w:r>
      <w:proofErr w:type="gramStart"/>
      <w:r w:rsidRPr="00063CD2">
        <w:t>.Т</w:t>
      </w:r>
      <w:proofErr w:type="gramEnd"/>
      <w:r w:rsidRPr="00063CD2">
        <w:t>омузловское</w:t>
      </w:r>
      <w:proofErr w:type="spellEnd"/>
      <w:r w:rsidRPr="00063CD2">
        <w:t xml:space="preserve">, был подготовлен и </w:t>
      </w:r>
      <w:r>
        <w:t>п</w:t>
      </w:r>
      <w:r w:rsidRPr="00063CD2">
        <w:t xml:space="preserve">роведен логопедический утренник, приуроченный к празднику Широкой  Масленицы. Данное мероприятие было подготовлено силами учителя-логопеда Гладковой </w:t>
      </w:r>
      <w:proofErr w:type="spellStart"/>
      <w:r w:rsidRPr="00063CD2">
        <w:t>Т.В.и</w:t>
      </w:r>
      <w:proofErr w:type="spellEnd"/>
      <w:r w:rsidRPr="00063CD2">
        <w:t xml:space="preserve"> учителями начальных классов.</w:t>
      </w:r>
    </w:p>
    <w:p w:rsidR="00770BD6" w:rsidRPr="008642FA" w:rsidRDefault="00770BD6" w:rsidP="00770BD6">
      <w:pPr>
        <w:ind w:firstLine="709"/>
        <w:jc w:val="both"/>
      </w:pPr>
      <w:r w:rsidRPr="00063CD2">
        <w:t xml:space="preserve">На одном из  заседаний МО (9.11.2010г) учитель-логопед МОУ гимназии №7 </w:t>
      </w:r>
      <w:proofErr w:type="spellStart"/>
      <w:r w:rsidRPr="00063CD2">
        <w:t>г</w:t>
      </w:r>
      <w:proofErr w:type="gramStart"/>
      <w:r w:rsidRPr="00063CD2">
        <w:t>.Б</w:t>
      </w:r>
      <w:proofErr w:type="gramEnd"/>
      <w:r w:rsidRPr="00063CD2">
        <w:t>уденновска</w:t>
      </w:r>
      <w:proofErr w:type="spellEnd"/>
      <w:r w:rsidRPr="00063CD2">
        <w:t xml:space="preserve">  </w:t>
      </w:r>
      <w:proofErr w:type="spellStart"/>
      <w:r w:rsidRPr="00063CD2">
        <w:t>Карелова</w:t>
      </w:r>
      <w:proofErr w:type="spellEnd"/>
      <w:r w:rsidRPr="00063CD2">
        <w:t xml:space="preserve"> Т.В провела мастер-класс с учителями-логопедами ОУ по теме </w:t>
      </w:r>
      <w:r w:rsidRPr="00063CD2">
        <w:rPr>
          <w:b/>
          <w:bCs/>
        </w:rPr>
        <w:t xml:space="preserve">« </w:t>
      </w:r>
      <w:r w:rsidRPr="008642FA">
        <w:t>Развитие сенсорных процессов младших школьников  с помощью игровых упражнений». В аспекте данного мастер-класса был предложен целый комплекс игровых заданий упражнений по теме в виде раздаточного материала.</w:t>
      </w:r>
    </w:p>
    <w:p w:rsidR="00770BD6" w:rsidRPr="008642FA" w:rsidRDefault="00770BD6" w:rsidP="00770BD6">
      <w:pPr>
        <w:ind w:firstLine="709"/>
        <w:jc w:val="both"/>
      </w:pPr>
      <w:r w:rsidRPr="008642FA">
        <w:t xml:space="preserve">Также в аспекте плановых заседаний МО был проведен семинар-практикум  по теме «Формы и методы работы по развитию устной и письменной речи у учащихся на логопедических занятиях» на базе МОУ СОШ № 16 с. </w:t>
      </w:r>
      <w:proofErr w:type="spellStart"/>
      <w:r w:rsidRPr="008642FA">
        <w:t>Томузловское</w:t>
      </w:r>
      <w:proofErr w:type="spellEnd"/>
      <w:r w:rsidRPr="008642FA">
        <w:t>. Согласно заявленной программе на семинаре прозвучали выступления теоретического характера по темам:</w:t>
      </w:r>
    </w:p>
    <w:p w:rsidR="00770BD6" w:rsidRPr="008642FA" w:rsidRDefault="00770BD6" w:rsidP="00770BD6">
      <w:pPr>
        <w:ind w:firstLine="709"/>
        <w:jc w:val="both"/>
      </w:pPr>
      <w:r w:rsidRPr="008642FA">
        <w:t xml:space="preserve">-« Характеристика форм и методов работы по развитию устной и письменной речи учащихся» </w:t>
      </w:r>
    </w:p>
    <w:p w:rsidR="00770BD6" w:rsidRPr="008642FA" w:rsidRDefault="00770BD6" w:rsidP="00770BD6">
      <w:pPr>
        <w:ind w:firstLine="709"/>
        <w:jc w:val="both"/>
      </w:pPr>
      <w:r>
        <w:t>- «</w:t>
      </w:r>
      <w:r w:rsidRPr="008642FA">
        <w:t xml:space="preserve">Основные направления развития устной и письменной речи учащихся (учитель-логопед МОУ СОШ № 16 с. </w:t>
      </w:r>
      <w:proofErr w:type="spellStart"/>
      <w:r w:rsidRPr="008642FA">
        <w:t>Томузловское</w:t>
      </w:r>
      <w:proofErr w:type="spellEnd"/>
      <w:r w:rsidRPr="008642FA">
        <w:t xml:space="preserve">  Гладкова Т.В, учитель-логопед МОУ СОШ  № 6 с. </w:t>
      </w:r>
      <w:proofErr w:type="gramStart"/>
      <w:r w:rsidRPr="008642FA">
        <w:t>Архангельское</w:t>
      </w:r>
      <w:proofErr w:type="gramEnd"/>
      <w:r w:rsidRPr="008642FA">
        <w:t xml:space="preserve"> </w:t>
      </w:r>
      <w:proofErr w:type="spellStart"/>
      <w:r w:rsidRPr="008642FA">
        <w:t>Шереметова</w:t>
      </w:r>
      <w:proofErr w:type="spellEnd"/>
      <w:r w:rsidRPr="008642FA">
        <w:t xml:space="preserve"> И. В)</w:t>
      </w:r>
    </w:p>
    <w:p w:rsidR="00770BD6" w:rsidRPr="008642FA" w:rsidRDefault="00770BD6" w:rsidP="00770BD6">
      <w:pPr>
        <w:ind w:firstLine="709"/>
        <w:jc w:val="both"/>
      </w:pPr>
      <w:r w:rsidRPr="008642FA">
        <w:t xml:space="preserve">Кроме того вниманию присутствующих на семинаре учителей-логопедов, было предложено открытое групповое логопедическое занятие по теме «Дифференциация твердых и мягких согласных» </w:t>
      </w:r>
      <w:proofErr w:type="gramStart"/>
      <w:r w:rsidRPr="008642FA">
        <w:t xml:space="preserve">( </w:t>
      </w:r>
      <w:proofErr w:type="gramEnd"/>
      <w:r w:rsidRPr="008642FA">
        <w:t xml:space="preserve">учитель-логопед МОУ СОШ №6 С. </w:t>
      </w:r>
      <w:proofErr w:type="spellStart"/>
      <w:r w:rsidRPr="008642FA">
        <w:t>Томузловское</w:t>
      </w:r>
      <w:proofErr w:type="spellEnd"/>
      <w:r w:rsidRPr="008642FA">
        <w:t xml:space="preserve"> Гладкова Т.В.).</w:t>
      </w:r>
    </w:p>
    <w:p w:rsidR="00770BD6" w:rsidRPr="008642FA" w:rsidRDefault="00770BD6" w:rsidP="00770BD6">
      <w:pPr>
        <w:ind w:firstLine="709"/>
        <w:jc w:val="both"/>
      </w:pPr>
      <w:r w:rsidRPr="008642FA">
        <w:t xml:space="preserve">Материал выступлений по данным темам был предложен к </w:t>
      </w:r>
      <w:proofErr w:type="gramStart"/>
      <w:r w:rsidRPr="008642FA">
        <w:t>дискурс-анализу</w:t>
      </w:r>
      <w:proofErr w:type="gramEnd"/>
      <w:r w:rsidRPr="008642FA">
        <w:t xml:space="preserve"> и  обсуждению, в ходе которого поднимался вопрос о целесообразности использования тех или иных инновационных теоретических аспектов в практической деятельности учителя-логопеда.</w:t>
      </w:r>
    </w:p>
    <w:p w:rsidR="00770BD6" w:rsidRPr="008642FA" w:rsidRDefault="00770BD6" w:rsidP="00770BD6">
      <w:pPr>
        <w:ind w:firstLine="709"/>
        <w:jc w:val="both"/>
      </w:pPr>
      <w:r w:rsidRPr="008642FA">
        <w:t>Также коррекционно-развивающую направленность имело выступление на одном из заседаний МО (28.03.2011г) учителя-логопеда МОУ СОШ № 6 г. Буденновска Назаренко И.В. с представлением авторских программ коррекционно-развивающих курсов (см. «Организационно-</w:t>
      </w:r>
      <w:proofErr w:type="spellStart"/>
      <w:r w:rsidRPr="008642FA">
        <w:t>методичекое</w:t>
      </w:r>
      <w:proofErr w:type="spellEnd"/>
      <w:r w:rsidRPr="008642FA">
        <w:t xml:space="preserve"> направление»). Положения данных программ были вынесены на обсуждение и  обмен мнениями о целесообразности использования данной    программы или её элементов в практической деятельности учителя-логопеда.</w:t>
      </w:r>
    </w:p>
    <w:p w:rsidR="00770BD6" w:rsidRPr="008642FA" w:rsidRDefault="00770BD6" w:rsidP="00770BD6">
      <w:pPr>
        <w:ind w:firstLine="709"/>
        <w:jc w:val="both"/>
      </w:pPr>
      <w:r w:rsidRPr="008642FA">
        <w:t>Также Назаренко И.В. запланировала</w:t>
      </w:r>
      <w:r w:rsidRPr="00063CD2">
        <w:t xml:space="preserve"> и провела в рамках «Дня открытых дверей» на базе МОУ СОШ № 6 открытое логопедическое занятие в 1</w:t>
      </w:r>
      <w:r>
        <w:t xml:space="preserve"> </w:t>
      </w:r>
      <w:r w:rsidRPr="00063CD2">
        <w:t>специальном</w:t>
      </w:r>
      <w:r>
        <w:t xml:space="preserve"> </w:t>
      </w:r>
      <w:r w:rsidRPr="00063CD2">
        <w:t xml:space="preserve">(коррекционном) классе </w:t>
      </w:r>
      <w:r w:rsidRPr="00063CD2">
        <w:rPr>
          <w:lang w:val="en-US"/>
        </w:rPr>
        <w:t>VII</w:t>
      </w:r>
      <w:r w:rsidRPr="00063CD2">
        <w:t xml:space="preserve"> вида, которое посетили родители учащихся, учителя начальных классов и педагог-психолог школы. Согласно тематическому планированию тема занятия имело следующую формулировку </w:t>
      </w:r>
      <w:r w:rsidRPr="008642FA">
        <w:t>«Звуки [с</w:t>
      </w:r>
      <w:proofErr w:type="gramStart"/>
      <w:r w:rsidRPr="008642FA">
        <w:t>]-</w:t>
      </w:r>
      <w:proofErr w:type="gramEnd"/>
      <w:r w:rsidRPr="008642FA">
        <w:t>[ш]. Дифференциация в словах».</w:t>
      </w:r>
    </w:p>
    <w:p w:rsidR="00770BD6" w:rsidRPr="008642FA" w:rsidRDefault="00770BD6" w:rsidP="00770BD6">
      <w:pPr>
        <w:ind w:firstLine="709"/>
        <w:jc w:val="both"/>
      </w:pPr>
      <w:r w:rsidRPr="008642FA">
        <w:t xml:space="preserve">Кроме этого в рамках «Дня открытых дверей», но уже на базе МОУ гимназия № 7 (18.10.2010г) учитель-логопед </w:t>
      </w:r>
      <w:proofErr w:type="spellStart"/>
      <w:r w:rsidRPr="008642FA">
        <w:t>Карелова</w:t>
      </w:r>
      <w:proofErr w:type="spellEnd"/>
      <w:r w:rsidRPr="008642FA">
        <w:t xml:space="preserve"> Т. В. организовала и провела открытое </w:t>
      </w:r>
      <w:r w:rsidRPr="008642FA">
        <w:lastRenderedPageBreak/>
        <w:t>мероприятие в виде группового логопедического занятия во 2 классе по теме: «Дифференциация звонких и глухих согласных». Данное занятие посетили руководитель МО учителей-логопедов школ, руководитель МО учителей-логопедов МДОУ и завуч по УВР МОУ гимназии № 7.</w:t>
      </w:r>
    </w:p>
    <w:p w:rsidR="00770BD6" w:rsidRPr="00063CD2" w:rsidRDefault="00770BD6" w:rsidP="00770BD6">
      <w:pPr>
        <w:ind w:firstLine="708"/>
        <w:jc w:val="both"/>
      </w:pPr>
      <w:r w:rsidRPr="00063CD2">
        <w:t>В рамках создания прочного альянса «учитель и учитель-логопед» в аспекте действия коррекционно-развивающего блока работы МО  была определена необходимость и целесообразность  использования  учителями специальны</w:t>
      </w:r>
      <w:proofErr w:type="gramStart"/>
      <w:r w:rsidRPr="00063CD2">
        <w:t>х(</w:t>
      </w:r>
      <w:proofErr w:type="gramEnd"/>
      <w:r w:rsidRPr="00063CD2">
        <w:t xml:space="preserve">коррекционных) начальных классов так называемую «логопедическую разминку», как один из элементов организационной части урока с целью активизации речевых процессов учащихся, формированию и совершенствованию у них языковых предпосылок для успешного усвоения материала урока. В дальнейшем не исключена возможность </w:t>
      </w:r>
      <w:proofErr w:type="gramStart"/>
      <w:r w:rsidRPr="00063CD2">
        <w:t>рассмотрения целесообразности использования элементов логопедической разминки</w:t>
      </w:r>
      <w:proofErr w:type="gramEnd"/>
      <w:r w:rsidRPr="00063CD2">
        <w:t xml:space="preserve"> учителями и общеобразовательных классов. Данный вопрос предполагается вынести на рассмотрение в одно из заседаний МО учителей-логопедов в следующем учебном году.</w:t>
      </w:r>
    </w:p>
    <w:p w:rsidR="00770BD6" w:rsidRPr="00063CD2" w:rsidRDefault="00770BD6" w:rsidP="00770BD6">
      <w:pPr>
        <w:ind w:firstLine="708"/>
        <w:jc w:val="both"/>
      </w:pPr>
      <w:r w:rsidRPr="00063CD2">
        <w:t xml:space="preserve">Все вышеописанные мероприятия в рамках деятельности МО  способствовали актуализации, расширению и укреплению логопедического сегмента в едином образовательном пространстве учреждения. Соответственно работу по достижению основной цели данного коррекционно-развивающего блока можно считать удовлетворительной, но не завершенной. Многочисленные вопросы и проблемы, неизбежно возникающие при организации, планировании и осуществлении логопедической деятельности, обязательно будут учитываться при планировании деятельности МО на следующий учебный год и по возможности разрешаться по мере их возникновения. Это объясняется огромной практической значимостью коррекционного компонента  во всей деятельности МО учителей-логопедов. </w:t>
      </w:r>
    </w:p>
    <w:p w:rsidR="00770BD6" w:rsidRPr="00063CD2" w:rsidRDefault="00770BD6" w:rsidP="00770BD6">
      <w:pPr>
        <w:ind w:firstLine="708"/>
        <w:jc w:val="both"/>
      </w:pPr>
      <w:r w:rsidRPr="00063CD2">
        <w:t xml:space="preserve">В основном по результатам аналитических отчетов учителей-логопедов на конец года и по результатам их  </w:t>
      </w:r>
      <w:proofErr w:type="spellStart"/>
      <w:r w:rsidRPr="00063CD2">
        <w:t>контект</w:t>
      </w:r>
      <w:proofErr w:type="spellEnd"/>
      <w:r w:rsidRPr="00063CD2">
        <w:t>-анализов  (цифровые отчеты) коррекционная деятельность учителей-логопедов ОУ можно признать продуктивной, содержательной, идущей в оптимально выбранном направлении.</w:t>
      </w:r>
    </w:p>
    <w:p w:rsidR="00770BD6" w:rsidRPr="00063CD2" w:rsidRDefault="00770BD6" w:rsidP="00770BD6">
      <w:pPr>
        <w:ind w:firstLine="708"/>
        <w:jc w:val="both"/>
      </w:pPr>
      <w:r w:rsidRPr="00063CD2">
        <w:t>Соответственно, работу МО учителей-логопедов школ района, как координирующего органа,  можно считать удовлетворительной.</w:t>
      </w:r>
    </w:p>
    <w:p w:rsidR="005506A6" w:rsidRDefault="005506A6"/>
    <w:sectPr w:rsidR="005506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3155"/>
    <w:multiLevelType w:val="hybridMultilevel"/>
    <w:tmpl w:val="22128850"/>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0E3B10B4"/>
    <w:multiLevelType w:val="hybridMultilevel"/>
    <w:tmpl w:val="8CDA1822"/>
    <w:lvl w:ilvl="0" w:tplc="AE101352">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11A1E41"/>
    <w:multiLevelType w:val="hybridMultilevel"/>
    <w:tmpl w:val="0B46DC54"/>
    <w:lvl w:ilvl="0" w:tplc="AE101352">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AC90AFB"/>
    <w:multiLevelType w:val="hybridMultilevel"/>
    <w:tmpl w:val="EF5AF16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C9B7520"/>
    <w:multiLevelType w:val="hybridMultilevel"/>
    <w:tmpl w:val="57747D1E"/>
    <w:lvl w:ilvl="0" w:tplc="ADB0D20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3FFB3E85"/>
    <w:multiLevelType w:val="hybridMultilevel"/>
    <w:tmpl w:val="E8E431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13A0DA8"/>
    <w:multiLevelType w:val="hybridMultilevel"/>
    <w:tmpl w:val="39CCC0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7952D94"/>
    <w:multiLevelType w:val="hybridMultilevel"/>
    <w:tmpl w:val="9DBEF4AC"/>
    <w:lvl w:ilvl="0" w:tplc="6D0012CC">
      <w:start w:val="1"/>
      <w:numFmt w:val="decimal"/>
      <w:lvlText w:val="%1."/>
      <w:lvlJc w:val="left"/>
      <w:pPr>
        <w:tabs>
          <w:tab w:val="num" w:pos="450"/>
        </w:tabs>
        <w:ind w:left="450" w:hanging="360"/>
      </w:pPr>
      <w:rPr>
        <w:rFonts w:hint="default"/>
      </w:rPr>
    </w:lvl>
    <w:lvl w:ilvl="1" w:tplc="04190019">
      <w:start w:val="1"/>
      <w:numFmt w:val="lowerLetter"/>
      <w:lvlText w:val="%2."/>
      <w:lvlJc w:val="left"/>
      <w:pPr>
        <w:tabs>
          <w:tab w:val="num" w:pos="1170"/>
        </w:tabs>
        <w:ind w:left="1170" w:hanging="360"/>
      </w:pPr>
    </w:lvl>
    <w:lvl w:ilvl="2" w:tplc="0419001B">
      <w:start w:val="1"/>
      <w:numFmt w:val="lowerRoman"/>
      <w:lvlText w:val="%3."/>
      <w:lvlJc w:val="right"/>
      <w:pPr>
        <w:tabs>
          <w:tab w:val="num" w:pos="1890"/>
        </w:tabs>
        <w:ind w:left="1890" w:hanging="180"/>
      </w:pPr>
    </w:lvl>
    <w:lvl w:ilvl="3" w:tplc="0419000F">
      <w:start w:val="1"/>
      <w:numFmt w:val="decimal"/>
      <w:lvlText w:val="%4."/>
      <w:lvlJc w:val="left"/>
      <w:pPr>
        <w:tabs>
          <w:tab w:val="num" w:pos="2610"/>
        </w:tabs>
        <w:ind w:left="2610" w:hanging="360"/>
      </w:pPr>
    </w:lvl>
    <w:lvl w:ilvl="4" w:tplc="04190019">
      <w:start w:val="1"/>
      <w:numFmt w:val="lowerLetter"/>
      <w:lvlText w:val="%5."/>
      <w:lvlJc w:val="left"/>
      <w:pPr>
        <w:tabs>
          <w:tab w:val="num" w:pos="3330"/>
        </w:tabs>
        <w:ind w:left="3330" w:hanging="360"/>
      </w:pPr>
    </w:lvl>
    <w:lvl w:ilvl="5" w:tplc="0419001B">
      <w:start w:val="1"/>
      <w:numFmt w:val="lowerRoman"/>
      <w:lvlText w:val="%6."/>
      <w:lvlJc w:val="right"/>
      <w:pPr>
        <w:tabs>
          <w:tab w:val="num" w:pos="4050"/>
        </w:tabs>
        <w:ind w:left="4050" w:hanging="180"/>
      </w:pPr>
    </w:lvl>
    <w:lvl w:ilvl="6" w:tplc="0419000F">
      <w:start w:val="1"/>
      <w:numFmt w:val="decimal"/>
      <w:lvlText w:val="%7."/>
      <w:lvlJc w:val="left"/>
      <w:pPr>
        <w:tabs>
          <w:tab w:val="num" w:pos="4770"/>
        </w:tabs>
        <w:ind w:left="4770" w:hanging="360"/>
      </w:pPr>
    </w:lvl>
    <w:lvl w:ilvl="7" w:tplc="04190019">
      <w:start w:val="1"/>
      <w:numFmt w:val="lowerLetter"/>
      <w:lvlText w:val="%8."/>
      <w:lvlJc w:val="left"/>
      <w:pPr>
        <w:tabs>
          <w:tab w:val="num" w:pos="5490"/>
        </w:tabs>
        <w:ind w:left="5490" w:hanging="360"/>
      </w:pPr>
    </w:lvl>
    <w:lvl w:ilvl="8" w:tplc="0419001B">
      <w:start w:val="1"/>
      <w:numFmt w:val="lowerRoman"/>
      <w:lvlText w:val="%9."/>
      <w:lvlJc w:val="right"/>
      <w:pPr>
        <w:tabs>
          <w:tab w:val="num" w:pos="6210"/>
        </w:tabs>
        <w:ind w:left="6210" w:hanging="180"/>
      </w:pPr>
    </w:lvl>
  </w:abstractNum>
  <w:abstractNum w:abstractNumId="8">
    <w:nsid w:val="7D557334"/>
    <w:multiLevelType w:val="hybridMultilevel"/>
    <w:tmpl w:val="A9D0211A"/>
    <w:lvl w:ilvl="0" w:tplc="AE101352">
      <w:start w:val="1"/>
      <w:numFmt w:val="bullet"/>
      <w:lvlText w:val=""/>
      <w:lvlJc w:val="left"/>
      <w:pPr>
        <w:ind w:left="1776" w:hanging="360"/>
      </w:pPr>
      <w:rPr>
        <w:rFonts w:ascii="Symbol" w:hAnsi="Symbol" w:cs="Symbol" w:hint="default"/>
      </w:rPr>
    </w:lvl>
    <w:lvl w:ilvl="1" w:tplc="04190003">
      <w:start w:val="1"/>
      <w:numFmt w:val="bullet"/>
      <w:lvlText w:val="o"/>
      <w:lvlJc w:val="left"/>
      <w:pPr>
        <w:ind w:left="2496" w:hanging="360"/>
      </w:pPr>
      <w:rPr>
        <w:rFonts w:ascii="Courier New" w:hAnsi="Courier New" w:cs="Courier New" w:hint="default"/>
      </w:rPr>
    </w:lvl>
    <w:lvl w:ilvl="2" w:tplc="04190005">
      <w:start w:val="1"/>
      <w:numFmt w:val="bullet"/>
      <w:lvlText w:val=""/>
      <w:lvlJc w:val="left"/>
      <w:pPr>
        <w:ind w:left="3216" w:hanging="360"/>
      </w:pPr>
      <w:rPr>
        <w:rFonts w:ascii="Wingdings" w:hAnsi="Wingdings" w:cs="Wingdings" w:hint="default"/>
      </w:rPr>
    </w:lvl>
    <w:lvl w:ilvl="3" w:tplc="04190001">
      <w:start w:val="1"/>
      <w:numFmt w:val="bullet"/>
      <w:lvlText w:val=""/>
      <w:lvlJc w:val="left"/>
      <w:pPr>
        <w:ind w:left="3936" w:hanging="360"/>
      </w:pPr>
      <w:rPr>
        <w:rFonts w:ascii="Symbol" w:hAnsi="Symbol" w:cs="Symbol" w:hint="default"/>
      </w:rPr>
    </w:lvl>
    <w:lvl w:ilvl="4" w:tplc="04190003">
      <w:start w:val="1"/>
      <w:numFmt w:val="bullet"/>
      <w:lvlText w:val="o"/>
      <w:lvlJc w:val="left"/>
      <w:pPr>
        <w:ind w:left="4656" w:hanging="360"/>
      </w:pPr>
      <w:rPr>
        <w:rFonts w:ascii="Courier New" w:hAnsi="Courier New" w:cs="Courier New" w:hint="default"/>
      </w:rPr>
    </w:lvl>
    <w:lvl w:ilvl="5" w:tplc="04190005">
      <w:start w:val="1"/>
      <w:numFmt w:val="bullet"/>
      <w:lvlText w:val=""/>
      <w:lvlJc w:val="left"/>
      <w:pPr>
        <w:ind w:left="5376" w:hanging="360"/>
      </w:pPr>
      <w:rPr>
        <w:rFonts w:ascii="Wingdings" w:hAnsi="Wingdings" w:cs="Wingdings" w:hint="default"/>
      </w:rPr>
    </w:lvl>
    <w:lvl w:ilvl="6" w:tplc="04190001">
      <w:start w:val="1"/>
      <w:numFmt w:val="bullet"/>
      <w:lvlText w:val=""/>
      <w:lvlJc w:val="left"/>
      <w:pPr>
        <w:ind w:left="6096" w:hanging="360"/>
      </w:pPr>
      <w:rPr>
        <w:rFonts w:ascii="Symbol" w:hAnsi="Symbol" w:cs="Symbol" w:hint="default"/>
      </w:rPr>
    </w:lvl>
    <w:lvl w:ilvl="7" w:tplc="04190003">
      <w:start w:val="1"/>
      <w:numFmt w:val="bullet"/>
      <w:lvlText w:val="o"/>
      <w:lvlJc w:val="left"/>
      <w:pPr>
        <w:ind w:left="6816" w:hanging="360"/>
      </w:pPr>
      <w:rPr>
        <w:rFonts w:ascii="Courier New" w:hAnsi="Courier New" w:cs="Courier New" w:hint="default"/>
      </w:rPr>
    </w:lvl>
    <w:lvl w:ilvl="8" w:tplc="04190005">
      <w:start w:val="1"/>
      <w:numFmt w:val="bullet"/>
      <w:lvlText w:val=""/>
      <w:lvlJc w:val="left"/>
      <w:pPr>
        <w:ind w:left="7536" w:hanging="360"/>
      </w:pPr>
      <w:rPr>
        <w:rFonts w:ascii="Wingdings" w:hAnsi="Wingdings" w:cs="Wingdings" w:hint="default"/>
      </w:rPr>
    </w:lvl>
  </w:abstractNum>
  <w:num w:numId="1">
    <w:abstractNumId w:val="1"/>
  </w:num>
  <w:num w:numId="2">
    <w:abstractNumId w:val="5"/>
  </w:num>
  <w:num w:numId="3">
    <w:abstractNumId w:val="0"/>
  </w:num>
  <w:num w:numId="4">
    <w:abstractNumId w:val="7"/>
  </w:num>
  <w:num w:numId="5">
    <w:abstractNumId w:val="3"/>
  </w:num>
  <w:num w:numId="6">
    <w:abstractNumId w:val="2"/>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BD6"/>
    <w:rsid w:val="005506A6"/>
    <w:rsid w:val="00770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B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70BD6"/>
    <w:pPr>
      <w:keepNext/>
      <w:jc w:val="center"/>
      <w:outlineLvl w:val="0"/>
    </w:pPr>
    <w:rPr>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70BD6"/>
    <w:rPr>
      <w:rFonts w:ascii="Times New Roman" w:eastAsia="Times New Roman" w:hAnsi="Times New Roman" w:cs="Times New Roman"/>
      <w:b/>
      <w:bCs/>
      <w:sz w:val="24"/>
      <w:szCs w:val="24"/>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B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70BD6"/>
    <w:pPr>
      <w:keepNext/>
      <w:jc w:val="center"/>
      <w:outlineLvl w:val="0"/>
    </w:pPr>
    <w:rPr>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70BD6"/>
    <w:rPr>
      <w:rFonts w:ascii="Times New Roman" w:eastAsia="Times New Roman" w:hAnsi="Times New Roman" w:cs="Times New Roman"/>
      <w:b/>
      <w:bCs/>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3370</Words>
  <Characters>19215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Цыс</dc:creator>
  <cp:lastModifiedBy>Цыс</cp:lastModifiedBy>
  <cp:revision>1</cp:revision>
  <dcterms:created xsi:type="dcterms:W3CDTF">2012-07-04T08:05:00Z</dcterms:created>
  <dcterms:modified xsi:type="dcterms:W3CDTF">2012-07-04T08:05:00Z</dcterms:modified>
</cp:coreProperties>
</file>