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C7" w:rsidRPr="00455A59" w:rsidRDefault="009B115A">
      <w:pPr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  <w:r w:rsidRPr="00455A59">
        <w:rPr>
          <w:rFonts w:ascii="Times New Roman" w:hAnsi="Times New Roman"/>
          <w:sz w:val="28"/>
          <w:szCs w:val="28"/>
        </w:rPr>
        <w:t>Приложение 3</w:t>
      </w:r>
    </w:p>
    <w:p w:rsidR="00646FC7" w:rsidRPr="004D6863" w:rsidRDefault="009B115A">
      <w:pPr>
        <w:spacing w:after="160" w:line="240" w:lineRule="auto"/>
        <w:jc w:val="center"/>
        <w:rPr>
          <w:rFonts w:ascii="Times New Roman" w:hAnsi="Times New Roman"/>
          <w:szCs w:val="28"/>
        </w:rPr>
      </w:pPr>
      <w:r w:rsidRPr="00455A59">
        <w:rPr>
          <w:rFonts w:ascii="Times New Roman" w:hAnsi="Times New Roman"/>
          <w:sz w:val="28"/>
          <w:szCs w:val="28"/>
        </w:rPr>
        <w:t>Организация сопровождения наставниками учителей школ-участников проекта</w:t>
      </w:r>
    </w:p>
    <w:p w:rsidR="00646FC7" w:rsidRPr="00455A59" w:rsidRDefault="009B115A">
      <w:pPr>
        <w:rPr>
          <w:rFonts w:ascii="Times New Roman" w:hAnsi="Times New Roman"/>
          <w:b/>
          <w:sz w:val="28"/>
          <w:szCs w:val="28"/>
          <w:u w:val="single"/>
        </w:rPr>
      </w:pPr>
      <w:r w:rsidRPr="00455A59">
        <w:rPr>
          <w:rFonts w:ascii="Times New Roman" w:hAnsi="Times New Roman"/>
          <w:sz w:val="28"/>
          <w:szCs w:val="28"/>
        </w:rPr>
        <w:t>А.Т.Е.</w:t>
      </w:r>
      <w:r w:rsidR="00D54336" w:rsidRPr="00455A59">
        <w:rPr>
          <w:rFonts w:ascii="Times New Roman" w:hAnsi="Times New Roman"/>
          <w:sz w:val="28"/>
          <w:szCs w:val="28"/>
        </w:rPr>
        <w:t xml:space="preserve"> </w:t>
      </w:r>
      <w:r w:rsidR="00D54336" w:rsidRPr="00455A59">
        <w:rPr>
          <w:rFonts w:ascii="Times New Roman" w:hAnsi="Times New Roman"/>
          <w:b/>
          <w:sz w:val="28"/>
          <w:szCs w:val="28"/>
          <w:u w:val="single"/>
        </w:rPr>
        <w:t>Буденновский район</w:t>
      </w:r>
    </w:p>
    <w:tbl>
      <w:tblPr>
        <w:tblW w:w="156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57"/>
        <w:gridCol w:w="1842"/>
        <w:gridCol w:w="2334"/>
        <w:gridCol w:w="2047"/>
        <w:gridCol w:w="7592"/>
      </w:tblGrid>
      <w:tr w:rsidR="00413683" w:rsidTr="004D6863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 w:rsidP="004D6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</w:t>
            </w:r>
          </w:p>
          <w:p w:rsidR="00646FC7" w:rsidRDefault="009B115A" w:rsidP="004D6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 w:rsidP="004D6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 w:rsidP="004D6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646FC7" w:rsidRDefault="009B115A" w:rsidP="004D6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 w:rsidP="004D6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C7" w:rsidRDefault="009B115A" w:rsidP="004D68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</w:t>
            </w:r>
          </w:p>
        </w:tc>
      </w:tr>
      <w:tr w:rsidR="004D6863" w:rsidRPr="003B5A8B" w:rsidTr="004D6863"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pStyle w:val="a5"/>
              <w:spacing w:after="0" w:line="240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Виктория Александровна</w:t>
            </w:r>
            <w:r w:rsidR="004136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13683" w:rsidRPr="003B5A8B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4 с.Новая Жизнь</w:t>
            </w:r>
            <w:r>
              <w:rPr>
                <w:rFonts w:ascii="Times New Roman" w:hAnsi="Times New Roman"/>
              </w:rPr>
              <w:t xml:space="preserve"> Буденновского языка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1.</w:t>
            </w:r>
            <w:r w:rsidR="004D6863">
              <w:rPr>
                <w:rFonts w:ascii="Times New Roman" w:hAnsi="Times New Roman"/>
              </w:rPr>
              <w:t>Нагорянская Елена Григорьевна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 2 г.Буденновска</w:t>
            </w:r>
          </w:p>
        </w:tc>
        <w:tc>
          <w:tcPr>
            <w:tcW w:w="7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EC5" w:rsidRPr="00372EC5" w:rsidRDefault="00372EC5" w:rsidP="004D6863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347" w:hanging="284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Консультации по выработке единых требований к оценке результатов освоения программы на основе действующих образовательных стандартов по предмету.</w:t>
            </w:r>
          </w:p>
          <w:p w:rsidR="00372EC5" w:rsidRPr="00372EC5" w:rsidRDefault="00372EC5" w:rsidP="004D6863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347" w:hanging="284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Оказание всесторонней методической помощи.</w:t>
            </w:r>
          </w:p>
          <w:p w:rsidR="00372EC5" w:rsidRPr="00372EC5" w:rsidRDefault="00372EC5" w:rsidP="004D6863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347" w:hanging="284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Содействие укреплению и повышению уровня престижности преподавательской деятельности через участие в конференциях, слетах, форумах различных уровней.</w:t>
            </w:r>
          </w:p>
          <w:p w:rsidR="00372EC5" w:rsidRPr="00372EC5" w:rsidRDefault="00372EC5" w:rsidP="004D6863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347" w:hanging="284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Помощь в составлении контрольно-измерительных материалов, используемых в рамках текущего контроля и промежуточной аттестации (Максимально приближая их по структуре и содержанию к контрольно-измерительным материалам внешней экспертизы).</w:t>
            </w:r>
          </w:p>
          <w:p w:rsidR="00372EC5" w:rsidRPr="00372EC5" w:rsidRDefault="00372EC5" w:rsidP="004D6863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347" w:hanging="284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 xml:space="preserve">Взаимное посещение уроков  </w:t>
            </w:r>
          </w:p>
          <w:p w:rsidR="00372EC5" w:rsidRPr="00372EC5" w:rsidRDefault="00372EC5" w:rsidP="004D6863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347" w:hanging="284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 xml:space="preserve">Помощь в организации мониторингового исследования УУД обучающихся по предмету «Математика». </w:t>
            </w:r>
          </w:p>
          <w:p w:rsidR="00372EC5" w:rsidRPr="00372EC5" w:rsidRDefault="00372EC5" w:rsidP="004D6863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347" w:hanging="284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Организация участия в предметных вебинарах по проведению оценочных процедур и подготовке обучающихся к ВПР и ГИА.</w:t>
            </w:r>
          </w:p>
          <w:p w:rsidR="00372EC5" w:rsidRDefault="00372EC5" w:rsidP="004D6863">
            <w:pPr>
              <w:snapToGrid w:val="0"/>
              <w:spacing w:after="0" w:line="240" w:lineRule="auto"/>
              <w:ind w:firstLine="60"/>
              <w:rPr>
                <w:rFonts w:ascii="Times New Roman" w:hAnsi="Times New Roman"/>
              </w:rPr>
            </w:pPr>
          </w:p>
        </w:tc>
      </w:tr>
      <w:tr w:rsidR="004D6863" w:rsidRPr="003B5A8B" w:rsidTr="004D6863">
        <w:trPr>
          <w:trHeight w:val="217"/>
        </w:trPr>
        <w:tc>
          <w:tcPr>
            <w:tcW w:w="18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2.</w:t>
            </w:r>
            <w:r w:rsidR="00413683">
              <w:rPr>
                <w:rFonts w:ascii="Times New Roman" w:hAnsi="Times New Roman"/>
              </w:rPr>
              <w:t xml:space="preserve"> Лукьянова Нина Григорьевна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EC5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4 г.Буденновска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EC5" w:rsidRPr="00D035AA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863" w:rsidRPr="003B5A8B" w:rsidTr="004D6863">
        <w:trPr>
          <w:trHeight w:val="217"/>
        </w:trPr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Иванникова Татьяна Михайловна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 18 п.Терского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EC5" w:rsidRPr="00D035AA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863" w:rsidRPr="003B5A8B" w:rsidTr="004D6863">
        <w:trPr>
          <w:trHeight w:val="217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Приходкина Елена Григорьевна</w:t>
            </w:r>
            <w:r w:rsidR="00413683">
              <w:rPr>
                <w:rFonts w:ascii="Times New Roman" w:hAnsi="Times New Roman"/>
              </w:rPr>
              <w:t>,</w:t>
            </w:r>
            <w:r w:rsidR="00413683" w:rsidRPr="003B5A8B">
              <w:rPr>
                <w:rFonts w:ascii="Times New Roman" w:hAnsi="Times New Roman"/>
              </w:rPr>
              <w:t xml:space="preserve"> учитель математики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ООШ № 11 с.Прасковея Буденновского района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413683" w:rsidRPr="003B5A8B">
              <w:rPr>
                <w:rFonts w:ascii="Times New Roman" w:hAnsi="Times New Roman"/>
              </w:rPr>
              <w:t xml:space="preserve">Гарбузова Елена Витальевна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EC5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15 с.Преображенского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EC5" w:rsidRPr="00D035AA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863" w:rsidRPr="003B5A8B" w:rsidTr="004D6863">
        <w:trPr>
          <w:trHeight w:val="217"/>
        </w:trPr>
        <w:tc>
          <w:tcPr>
            <w:tcW w:w="18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413683" w:rsidRPr="003B5A8B">
              <w:rPr>
                <w:rFonts w:ascii="Times New Roman" w:hAnsi="Times New Roman"/>
              </w:rPr>
              <w:t>Андрианова Валентина Григорьевна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EC5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4 с.Новая Жизнь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EC5" w:rsidRPr="00D035AA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6863" w:rsidRPr="003B5A8B" w:rsidTr="004D6863">
        <w:trPr>
          <w:trHeight w:val="217"/>
        </w:trPr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2EC5" w:rsidRPr="003B5A8B" w:rsidRDefault="00372EC5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3B5A8B">
              <w:rPr>
                <w:rFonts w:ascii="Times New Roman" w:hAnsi="Times New Roman"/>
              </w:rPr>
              <w:t xml:space="preserve"> </w:t>
            </w:r>
            <w:r w:rsidR="005E3206">
              <w:rPr>
                <w:rFonts w:ascii="Times New Roman" w:hAnsi="Times New Roman"/>
              </w:rPr>
              <w:t>Кузьменко Светлана Александровна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72EC5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1 с.Покойного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EC5" w:rsidRPr="00D035AA" w:rsidRDefault="00372EC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683" w:rsidRPr="003B5A8B" w:rsidTr="004D6863"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Людмила  Николаевна,</w:t>
            </w:r>
            <w:r w:rsidRPr="003B5A8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учитель русского языка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 3 с.Прасковея Буденновского языка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D6863">
              <w:rPr>
                <w:rFonts w:ascii="Times New Roman" w:hAnsi="Times New Roman"/>
              </w:rPr>
              <w:t>Алимурадова Мария Абдулнасировна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 2 г.Буденновска</w:t>
            </w:r>
          </w:p>
        </w:tc>
        <w:tc>
          <w:tcPr>
            <w:tcW w:w="7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83" w:rsidRPr="00372EC5" w:rsidRDefault="00413683" w:rsidP="004D6863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Консультации, по составлению рабочих программ, поурочного планирования.</w:t>
            </w:r>
          </w:p>
          <w:p w:rsidR="00413683" w:rsidRPr="00372EC5" w:rsidRDefault="00413683" w:rsidP="004D6863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 xml:space="preserve">Мастер- классы по трудным темам 1 раз в полугодие; </w:t>
            </w:r>
          </w:p>
          <w:p w:rsidR="00413683" w:rsidRPr="00372EC5" w:rsidRDefault="00413683" w:rsidP="004D6863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Посещение уроков с целью выявления недочётов в организации занятий.</w:t>
            </w:r>
          </w:p>
          <w:p w:rsidR="00413683" w:rsidRPr="00372EC5" w:rsidRDefault="00413683" w:rsidP="004D6863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Заочные беседы-консультации по сложным вопросам в течение года</w:t>
            </w:r>
          </w:p>
          <w:p w:rsidR="00413683" w:rsidRPr="00372EC5" w:rsidRDefault="00413683" w:rsidP="004D6863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Консультации, по составлению рабочих программ, поурочного планирования.</w:t>
            </w:r>
          </w:p>
          <w:p w:rsidR="00413683" w:rsidRPr="00413683" w:rsidRDefault="00413683" w:rsidP="004D6863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72EC5">
              <w:rPr>
                <w:rFonts w:ascii="Times New Roman" w:hAnsi="Times New Roman"/>
              </w:rPr>
              <w:t>Оказание всесторонней методической помощи</w:t>
            </w:r>
          </w:p>
        </w:tc>
      </w:tr>
      <w:tr w:rsidR="00413683" w:rsidRPr="003B5A8B" w:rsidTr="004D6863"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83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683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2. </w:t>
            </w:r>
            <w:r w:rsidRPr="003B5A8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Краснова Надежда Анатольевна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4 г.Буденновска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83" w:rsidRPr="00372EC5" w:rsidRDefault="00413683" w:rsidP="004D6863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683" w:rsidRPr="003B5A8B" w:rsidTr="004D6863">
        <w:tc>
          <w:tcPr>
            <w:tcW w:w="18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3.Черных Галина Сергеевна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 18 п.Терского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683" w:rsidRPr="003B5A8B" w:rsidRDefault="00413683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B85" w:rsidRPr="003B5A8B" w:rsidTr="004D6863">
        <w:tc>
          <w:tcPr>
            <w:tcW w:w="18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Нина Петровна, учитель русского языка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Гимназия № 9 г.Буденновска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4.Понамарева Наталья Александровна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15 с.Преображенского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B85" w:rsidRPr="003B5A8B" w:rsidTr="004D6863">
        <w:tc>
          <w:tcPr>
            <w:tcW w:w="18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Луговая Светлана Игоревна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4 с.Новая Жизнь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B85" w:rsidRPr="003B5A8B" w:rsidTr="004D6863">
        <w:tc>
          <w:tcPr>
            <w:tcW w:w="18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B5A8B">
              <w:rPr>
                <w:rFonts w:ascii="Times New Roman" w:hAnsi="Times New Roman"/>
              </w:rPr>
              <w:t>.Духанина Наталья Николаевна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5A8B">
              <w:rPr>
                <w:rFonts w:ascii="Times New Roman" w:hAnsi="Times New Roman"/>
              </w:rPr>
              <w:t>МОУ СОШ № 1 с.Покойного</w:t>
            </w:r>
          </w:p>
        </w:tc>
        <w:tc>
          <w:tcPr>
            <w:tcW w:w="7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B85" w:rsidRPr="003B5A8B" w:rsidRDefault="00AD0B85" w:rsidP="004D68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46FC7" w:rsidRPr="003B5A8B" w:rsidRDefault="00646FC7">
      <w:pPr>
        <w:rPr>
          <w:rFonts w:ascii="Times New Roman" w:hAnsi="Times New Roman"/>
        </w:rPr>
      </w:pPr>
    </w:p>
    <w:sectPr w:rsidR="00646FC7" w:rsidRPr="003B5A8B" w:rsidSect="00413683">
      <w:pgSz w:w="16838" w:h="11906" w:orient="landscape"/>
      <w:pgMar w:top="426" w:right="1134" w:bottom="568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F65"/>
    <w:multiLevelType w:val="hybridMultilevel"/>
    <w:tmpl w:val="0590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5686"/>
    <w:multiLevelType w:val="hybridMultilevel"/>
    <w:tmpl w:val="145E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0419"/>
    <w:multiLevelType w:val="hybridMultilevel"/>
    <w:tmpl w:val="A3DC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6FC7"/>
    <w:rsid w:val="000C40A4"/>
    <w:rsid w:val="00317CEA"/>
    <w:rsid w:val="00372EC5"/>
    <w:rsid w:val="003B5A8B"/>
    <w:rsid w:val="00413683"/>
    <w:rsid w:val="00455A59"/>
    <w:rsid w:val="004D6863"/>
    <w:rsid w:val="004F418B"/>
    <w:rsid w:val="005C0561"/>
    <w:rsid w:val="005E3206"/>
    <w:rsid w:val="00646FC7"/>
    <w:rsid w:val="009B115A"/>
    <w:rsid w:val="00AB277E"/>
    <w:rsid w:val="00AD0B85"/>
    <w:rsid w:val="00C95D4D"/>
    <w:rsid w:val="00D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2AB"/>
  <w15:docId w15:val="{1A2F7AEF-3B10-4474-A880-9DA057A6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C7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46FC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46FC7"/>
    <w:pPr>
      <w:spacing w:after="140"/>
    </w:pPr>
  </w:style>
  <w:style w:type="paragraph" w:styleId="a4">
    <w:name w:val="List"/>
    <w:basedOn w:val="a3"/>
    <w:rsid w:val="00646FC7"/>
  </w:style>
  <w:style w:type="paragraph" w:customStyle="1" w:styleId="1">
    <w:name w:val="Название объекта1"/>
    <w:basedOn w:val="a"/>
    <w:qFormat/>
    <w:rsid w:val="00646F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46FC7"/>
    <w:pPr>
      <w:suppressLineNumbers/>
    </w:pPr>
  </w:style>
  <w:style w:type="paragraph" w:customStyle="1" w:styleId="TableContents">
    <w:name w:val="Table Contents"/>
    <w:basedOn w:val="a"/>
    <w:qFormat/>
    <w:rsid w:val="00646FC7"/>
    <w:pPr>
      <w:suppressLineNumbers/>
    </w:pPr>
  </w:style>
  <w:style w:type="paragraph" w:customStyle="1" w:styleId="TableHeading">
    <w:name w:val="Table Heading"/>
    <w:basedOn w:val="TableContents"/>
    <w:qFormat/>
    <w:rsid w:val="00646FC7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B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s20</cp:lastModifiedBy>
  <cp:revision>22</cp:revision>
  <dcterms:created xsi:type="dcterms:W3CDTF">2020-05-19T14:12:00Z</dcterms:created>
  <dcterms:modified xsi:type="dcterms:W3CDTF">2020-06-29T11:19:00Z</dcterms:modified>
  <dc:language>en-US</dc:language>
</cp:coreProperties>
</file>